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BF66A" w14:textId="77777777" w:rsidR="000D1434" w:rsidRPr="000D1434" w:rsidRDefault="000D1434" w:rsidP="009B2287">
      <w:pPr>
        <w:spacing w:after="0" w:line="240" w:lineRule="auto"/>
        <w:ind w:firstLine="4111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Приложение № 3 </w:t>
      </w:r>
    </w:p>
    <w:p w14:paraId="7E3C264D" w14:textId="77777777" w:rsidR="00DD3F6E" w:rsidRDefault="00DD3F6E" w:rsidP="009B2287">
      <w:pPr>
        <w:spacing w:after="0" w:line="240" w:lineRule="auto"/>
        <w:ind w:firstLine="411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при </w:t>
      </w:r>
    </w:p>
    <w:p w14:paraId="082B6B33" w14:textId="6496472A" w:rsidR="00DD3F6E" w:rsidRDefault="00DD3F6E" w:rsidP="009B2287">
      <w:pPr>
        <w:spacing w:after="0" w:line="240" w:lineRule="auto"/>
        <w:ind w:firstLine="4111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проведении электронного аукциона</w:t>
      </w:r>
    </w:p>
    <w:p w14:paraId="7165095D" w14:textId="77777777" w:rsidR="00FE4EBD" w:rsidRDefault="000D1434" w:rsidP="009B2287">
      <w:pPr>
        <w:spacing w:after="0" w:line="240" w:lineRule="auto"/>
        <w:ind w:firstLine="4111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 xml:space="preserve">на поставку </w:t>
      </w:r>
      <w:r w:rsidR="00FE4EBD">
        <w:rPr>
          <w:bCs/>
          <w:sz w:val="24"/>
          <w:szCs w:val="24"/>
        </w:rPr>
        <w:t xml:space="preserve">спецодежды и средств индивидуальной </w:t>
      </w:r>
    </w:p>
    <w:p w14:paraId="7F905694" w14:textId="4C252D1F" w:rsidR="000D1434" w:rsidRDefault="00FE4EBD" w:rsidP="009B2287">
      <w:pPr>
        <w:spacing w:after="0" w:line="240" w:lineRule="auto"/>
        <w:ind w:firstLine="4111"/>
        <w:rPr>
          <w:bCs/>
          <w:sz w:val="24"/>
          <w:szCs w:val="24"/>
        </w:rPr>
      </w:pPr>
      <w:r>
        <w:rPr>
          <w:bCs/>
          <w:sz w:val="24"/>
          <w:szCs w:val="24"/>
        </w:rPr>
        <w:t>защиты для нужд ИПУ РАН</w:t>
      </w:r>
    </w:p>
    <w:p w14:paraId="175702FD" w14:textId="77777777" w:rsidR="0000561C" w:rsidRDefault="0000561C" w:rsidP="000D1434">
      <w:pPr>
        <w:spacing w:after="0"/>
        <w:rPr>
          <w:bCs/>
          <w:sz w:val="24"/>
          <w:szCs w:val="24"/>
        </w:rPr>
      </w:pPr>
    </w:p>
    <w:p w14:paraId="61B98DDD" w14:textId="77777777" w:rsidR="00AA4438" w:rsidRPr="000D1434" w:rsidRDefault="00AA4438" w:rsidP="000D1434">
      <w:pPr>
        <w:spacing w:after="0"/>
        <w:rPr>
          <w:bCs/>
          <w:sz w:val="24"/>
          <w:szCs w:val="24"/>
        </w:rPr>
      </w:pPr>
    </w:p>
    <w:p w14:paraId="5F56690B" w14:textId="77777777" w:rsidR="000D1434" w:rsidRDefault="000D1434" w:rsidP="000D1434">
      <w:pPr>
        <w:spacing w:after="0"/>
        <w:jc w:val="center"/>
        <w:rPr>
          <w:bCs/>
          <w:sz w:val="24"/>
          <w:szCs w:val="24"/>
        </w:rPr>
      </w:pPr>
      <w:r w:rsidRPr="000D1434">
        <w:rPr>
          <w:bCs/>
          <w:sz w:val="24"/>
          <w:szCs w:val="24"/>
        </w:rPr>
        <w:t>ОПИСАНИЕ ОБЪЕКТА ЗАКУПКИ</w:t>
      </w:r>
    </w:p>
    <w:p w14:paraId="2F3C3094" w14:textId="0EC73B95" w:rsidR="00FE4EBD" w:rsidRDefault="00FE4EBD" w:rsidP="00FE4EB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Техническое задание</w:t>
      </w:r>
    </w:p>
    <w:p w14:paraId="7E2153FB" w14:textId="77777777" w:rsidR="00FE4EBD" w:rsidRPr="00CA370A" w:rsidRDefault="00FE4EBD" w:rsidP="00FE4EBD">
      <w:pPr>
        <w:pStyle w:val="af2"/>
        <w:rPr>
          <w:rFonts w:ascii="Times New Roman" w:hAnsi="Times New Roman"/>
          <w:b w:val="0"/>
        </w:rPr>
      </w:pPr>
      <w:r w:rsidRPr="00CA370A">
        <w:rPr>
          <w:rFonts w:ascii="Times New Roman" w:hAnsi="Times New Roman"/>
          <w:b w:val="0"/>
        </w:rPr>
        <w:t xml:space="preserve">на поставку </w:t>
      </w:r>
      <w:r>
        <w:rPr>
          <w:rFonts w:ascii="Times New Roman" w:hAnsi="Times New Roman"/>
          <w:b w:val="0"/>
        </w:rPr>
        <w:t>спецодежды и средств индивидуальной защиты</w:t>
      </w:r>
      <w:r w:rsidRPr="00CA370A">
        <w:rPr>
          <w:rFonts w:ascii="Times New Roman" w:hAnsi="Times New Roman"/>
          <w:b w:val="0"/>
        </w:rPr>
        <w:t xml:space="preserve"> для нужд ИПУ РАН</w:t>
      </w:r>
    </w:p>
    <w:p w14:paraId="5F9FC00A" w14:textId="77777777" w:rsidR="00FE4EBD" w:rsidRPr="00CA370A" w:rsidRDefault="00FE4EBD" w:rsidP="00FE4EBD">
      <w:pPr>
        <w:pStyle w:val="af2"/>
        <w:rPr>
          <w:rFonts w:ascii="Times New Roman" w:hAnsi="Times New Roman"/>
        </w:rPr>
      </w:pPr>
    </w:p>
    <w:p w14:paraId="4E3BB7E0" w14:textId="77777777" w:rsidR="005D5A55" w:rsidRDefault="005D5A55" w:rsidP="005D5A55">
      <w:pPr>
        <w:spacing w:after="0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1.</w:t>
      </w:r>
      <w:r w:rsidRPr="005D5A55">
        <w:rPr>
          <w:rFonts w:eastAsia="Calibri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b/>
          <w:sz w:val="24"/>
          <w:szCs w:val="24"/>
          <w:lang w:eastAsia="ar-SA"/>
        </w:rPr>
        <w:t xml:space="preserve">Объект закупки: </w:t>
      </w:r>
      <w:r w:rsidRPr="005D5A55">
        <w:rPr>
          <w:rFonts w:eastAsia="Calibri"/>
          <w:sz w:val="24"/>
          <w:szCs w:val="24"/>
          <w:lang w:eastAsia="ar-SA"/>
        </w:rPr>
        <w:t xml:space="preserve">поставка </w:t>
      </w:r>
      <w:r w:rsidRPr="005D5A55">
        <w:rPr>
          <w:rFonts w:eastAsia="Calibri"/>
          <w:sz w:val="24"/>
          <w:szCs w:val="24"/>
          <w:shd w:val="clear" w:color="auto" w:fill="FFFFFF"/>
          <w:lang w:eastAsia="ar-SA"/>
        </w:rPr>
        <w:t>спецодежды и средств индивидуальной защиты для нужд ИПУ РАН (далее – Товар)</w:t>
      </w:r>
      <w:r w:rsidRPr="005D5A55">
        <w:rPr>
          <w:rFonts w:eastAsia="Calibri"/>
          <w:sz w:val="24"/>
          <w:szCs w:val="24"/>
          <w:lang w:eastAsia="ar-SA"/>
        </w:rPr>
        <w:t>.</w:t>
      </w:r>
    </w:p>
    <w:p w14:paraId="42CA2637" w14:textId="2085AF20" w:rsidR="005D5A55" w:rsidRPr="005D5A55" w:rsidRDefault="005D5A55" w:rsidP="005D5A55">
      <w:pPr>
        <w:spacing w:after="0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2. Краткие характеристики поставляемых товаров</w:t>
      </w:r>
      <w:r w:rsidRPr="005D5A55">
        <w:rPr>
          <w:rFonts w:eastAsia="Calibri"/>
          <w:sz w:val="24"/>
          <w:szCs w:val="24"/>
          <w:lang w:eastAsia="ar-SA"/>
        </w:rPr>
        <w:t xml:space="preserve">: </w:t>
      </w:r>
      <w:r w:rsidRPr="005D5A55">
        <w:rPr>
          <w:sz w:val="24"/>
          <w:szCs w:val="24"/>
        </w:rPr>
        <w:t>в соответствии</w:t>
      </w:r>
      <w:r w:rsidRPr="005D5A55">
        <w:rPr>
          <w:sz w:val="24"/>
          <w:szCs w:val="24"/>
        </w:rPr>
        <w:br/>
        <w:t>с Приложением</w:t>
      </w:r>
      <w:r w:rsidR="009B2287">
        <w:rPr>
          <w:sz w:val="24"/>
          <w:szCs w:val="24"/>
        </w:rPr>
        <w:t xml:space="preserve"> № 1</w:t>
      </w:r>
      <w:r w:rsidRPr="005D5A55">
        <w:rPr>
          <w:sz w:val="24"/>
          <w:szCs w:val="24"/>
        </w:rPr>
        <w:t xml:space="preserve"> к Техническому заданию «Сведения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товаре».</w:t>
      </w:r>
    </w:p>
    <w:p w14:paraId="6028F747" w14:textId="77777777" w:rsidR="005D5A55" w:rsidRPr="005D5A55" w:rsidRDefault="005D5A55" w:rsidP="005D5A55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sz w:val="24"/>
          <w:szCs w:val="24"/>
          <w:lang w:eastAsia="ar-SA"/>
        </w:rPr>
        <w:t>Товары должны соответствовать или превышать требования Технического задания по функциональным, техническим, качественным и эксплуатационным показателям, указанным в Приложении к Техническому заданию.</w:t>
      </w:r>
    </w:p>
    <w:p w14:paraId="1EA33CD5" w14:textId="77777777" w:rsidR="005D5A55" w:rsidRPr="005D5A55" w:rsidRDefault="005D5A55" w:rsidP="005D5A55">
      <w:pPr>
        <w:spacing w:after="0"/>
        <w:ind w:firstLine="567"/>
        <w:jc w:val="both"/>
        <w:rPr>
          <w:rFonts w:eastAsia="Calibri"/>
          <w:bCs/>
          <w:sz w:val="24"/>
          <w:szCs w:val="24"/>
        </w:rPr>
      </w:pPr>
      <w:r w:rsidRPr="005D5A55">
        <w:rPr>
          <w:b/>
          <w:bCs/>
          <w:sz w:val="24"/>
          <w:szCs w:val="24"/>
          <w:u w:val="single"/>
        </w:rPr>
        <w:t>ОКПД 2 код: 14.12.30.190</w:t>
      </w:r>
      <w:r w:rsidRPr="005D5A55">
        <w:rPr>
          <w:b/>
          <w:bCs/>
          <w:sz w:val="24"/>
          <w:szCs w:val="24"/>
        </w:rPr>
        <w:t xml:space="preserve"> </w:t>
      </w:r>
      <w:r w:rsidRPr="005D5A55">
        <w:rPr>
          <w:bCs/>
          <w:sz w:val="24"/>
          <w:szCs w:val="24"/>
        </w:rPr>
        <w:t xml:space="preserve">Одежда производственная и профессиональная прочая, не включенная в другие группировки; </w:t>
      </w:r>
      <w:r w:rsidRPr="005D5A55">
        <w:rPr>
          <w:b/>
          <w:bCs/>
          <w:i/>
          <w:sz w:val="24"/>
          <w:szCs w:val="24"/>
        </w:rPr>
        <w:t>КТРУ отсутствует</w:t>
      </w:r>
      <w:r w:rsidRPr="005D5A55">
        <w:rPr>
          <w:rFonts w:eastAsia="Calibri"/>
          <w:bCs/>
          <w:sz w:val="24"/>
          <w:szCs w:val="24"/>
        </w:rPr>
        <w:t>;</w:t>
      </w:r>
      <w:r w:rsidRPr="005D5A55">
        <w:rPr>
          <w:sz w:val="24"/>
          <w:szCs w:val="24"/>
        </w:rPr>
        <w:t xml:space="preserve"> 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</w:p>
    <w:p w14:paraId="77616947" w14:textId="77777777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 14.12.30.150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 xml:space="preserve">Рукавицы, перчатки производственные и профессиональные; </w:t>
      </w:r>
      <w:r w:rsidRPr="005D5A55">
        <w:rPr>
          <w:rFonts w:eastAsia="Calibri"/>
          <w:b/>
          <w:bCs/>
          <w:i/>
          <w:sz w:val="24"/>
          <w:szCs w:val="24"/>
        </w:rPr>
        <w:t>КТРУ: 14.12.30.150-00000003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>Перчатки трикотажные для защиты от внешних воздействий</w:t>
      </w:r>
      <w:r w:rsidRPr="005D5A55">
        <w:rPr>
          <w:rFonts w:eastAsia="Calibri"/>
          <w:b/>
          <w:bCs/>
          <w:sz w:val="24"/>
          <w:szCs w:val="24"/>
        </w:rPr>
        <w:t>;</w:t>
      </w:r>
      <w:r w:rsidRPr="005D5A55">
        <w:rPr>
          <w:b/>
          <w:sz w:val="24"/>
          <w:szCs w:val="24"/>
        </w:rPr>
        <w:t xml:space="preserve"> </w:t>
      </w:r>
      <w:r w:rsidRPr="005D5A55">
        <w:rPr>
          <w:rFonts w:eastAsia="Calibri"/>
          <w:b/>
          <w:bCs/>
          <w:i/>
          <w:sz w:val="24"/>
          <w:szCs w:val="24"/>
        </w:rPr>
        <w:t>КТРУ</w:t>
      </w:r>
      <w:r w:rsidRPr="005D5A55">
        <w:rPr>
          <w:rFonts w:eastAsia="Calibri"/>
          <w:bCs/>
          <w:i/>
          <w:sz w:val="24"/>
          <w:szCs w:val="24"/>
        </w:rPr>
        <w:t xml:space="preserve">: </w:t>
      </w:r>
      <w:r w:rsidRPr="005D5A55">
        <w:rPr>
          <w:rFonts w:eastAsia="Calibri"/>
          <w:b/>
          <w:bCs/>
          <w:i/>
          <w:sz w:val="24"/>
          <w:szCs w:val="24"/>
        </w:rPr>
        <w:t>14.12.30.150-00000010</w:t>
      </w:r>
      <w:r w:rsidRPr="005D5A55">
        <w:rPr>
          <w:rFonts w:eastAsia="Calibri"/>
          <w:bCs/>
          <w:sz w:val="24"/>
          <w:szCs w:val="24"/>
        </w:rPr>
        <w:t xml:space="preserve"> Рукавицы для защиты от внешних воздействий;</w:t>
      </w:r>
    </w:p>
    <w:p w14:paraId="6F10C7F2" w14:textId="77777777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</w:t>
      </w:r>
      <w:r w:rsidRPr="005D5A55">
        <w:rPr>
          <w:sz w:val="24"/>
          <w:szCs w:val="24"/>
          <w:u w:val="single"/>
        </w:rPr>
        <w:t xml:space="preserve"> </w:t>
      </w:r>
      <w:r w:rsidRPr="005D5A55">
        <w:rPr>
          <w:rFonts w:eastAsia="Calibri"/>
          <w:b/>
          <w:bCs/>
          <w:sz w:val="24"/>
          <w:szCs w:val="24"/>
          <w:u w:val="single"/>
        </w:rPr>
        <w:t>14.19.43.150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 xml:space="preserve"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группировки; </w:t>
      </w:r>
      <w:r w:rsidRPr="005D5A55">
        <w:rPr>
          <w:rFonts w:eastAsia="Calibri"/>
          <w:b/>
          <w:bCs/>
          <w:i/>
          <w:sz w:val="24"/>
          <w:szCs w:val="24"/>
        </w:rPr>
        <w:t>КТРУ отсутствует</w:t>
      </w:r>
      <w:r w:rsidRPr="005D5A55">
        <w:rPr>
          <w:rFonts w:eastAsia="Calibri"/>
          <w:bCs/>
          <w:sz w:val="24"/>
          <w:szCs w:val="24"/>
        </w:rPr>
        <w:t xml:space="preserve">;  </w:t>
      </w:r>
    </w:p>
    <w:p w14:paraId="71D37231" w14:textId="77777777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</w:t>
      </w:r>
      <w:r w:rsidRPr="005D5A55">
        <w:rPr>
          <w:sz w:val="24"/>
          <w:szCs w:val="24"/>
          <w:u w:val="single"/>
        </w:rPr>
        <w:t xml:space="preserve"> </w:t>
      </w:r>
      <w:r w:rsidRPr="005D5A55">
        <w:rPr>
          <w:rFonts w:eastAsia="Calibri"/>
          <w:b/>
          <w:bCs/>
          <w:sz w:val="24"/>
          <w:szCs w:val="24"/>
          <w:u w:val="single"/>
        </w:rPr>
        <w:t>32.99.11.160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 xml:space="preserve">Средства защиты головы и лица; </w:t>
      </w:r>
      <w:r w:rsidRPr="005D5A55">
        <w:rPr>
          <w:rFonts w:eastAsia="Calibri"/>
          <w:b/>
          <w:bCs/>
          <w:i/>
          <w:sz w:val="24"/>
          <w:szCs w:val="24"/>
        </w:rPr>
        <w:t>КТРУ:</w:t>
      </w:r>
      <w:r w:rsidRPr="005D5A55">
        <w:rPr>
          <w:i/>
          <w:sz w:val="24"/>
          <w:szCs w:val="24"/>
        </w:rPr>
        <w:t xml:space="preserve"> </w:t>
      </w:r>
      <w:r w:rsidRPr="005D5A55">
        <w:rPr>
          <w:rFonts w:eastAsia="Calibri"/>
          <w:b/>
          <w:bCs/>
          <w:i/>
          <w:sz w:val="24"/>
          <w:szCs w:val="24"/>
        </w:rPr>
        <w:t xml:space="preserve">32.99.11.160-00000006 </w:t>
      </w:r>
      <w:r w:rsidRPr="005D5A55">
        <w:rPr>
          <w:rFonts w:eastAsia="Calibri"/>
          <w:bCs/>
          <w:sz w:val="24"/>
          <w:szCs w:val="24"/>
        </w:rPr>
        <w:t>Щиток лицевой защитный;</w:t>
      </w:r>
    </w:p>
    <w:p w14:paraId="57D0B590" w14:textId="77777777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 13.92.29.140</w:t>
      </w:r>
      <w:r w:rsidRPr="005D5A55">
        <w:rPr>
          <w:rFonts w:eastAsia="Calibri"/>
          <w:bCs/>
          <w:sz w:val="24"/>
          <w:szCs w:val="24"/>
        </w:rPr>
        <w:t xml:space="preserve"> Пояса спасательные; </w:t>
      </w:r>
      <w:r w:rsidRPr="005D5A55">
        <w:rPr>
          <w:rFonts w:eastAsia="Calibri"/>
          <w:b/>
          <w:bCs/>
          <w:i/>
          <w:sz w:val="24"/>
          <w:szCs w:val="24"/>
        </w:rPr>
        <w:t>КТРУ отсутствует</w:t>
      </w:r>
      <w:r w:rsidRPr="005D5A55">
        <w:rPr>
          <w:rFonts w:eastAsia="Calibri"/>
          <w:bCs/>
          <w:sz w:val="24"/>
          <w:szCs w:val="24"/>
        </w:rPr>
        <w:t xml:space="preserve">;  </w:t>
      </w:r>
    </w:p>
    <w:p w14:paraId="7CD24793" w14:textId="1A1A8E28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 15.20.32.121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>Обувь специальная диэлектрическая из полимерных материалов;</w:t>
      </w:r>
      <w:r w:rsidRPr="005D5A55">
        <w:rPr>
          <w:sz w:val="24"/>
          <w:szCs w:val="24"/>
        </w:rPr>
        <w:t xml:space="preserve"> </w:t>
      </w:r>
      <w:r w:rsidRPr="005D5A55">
        <w:rPr>
          <w:b/>
          <w:i/>
          <w:sz w:val="24"/>
          <w:szCs w:val="24"/>
        </w:rPr>
        <w:t xml:space="preserve">КТРУ </w:t>
      </w:r>
      <w:r w:rsidRPr="005D5A55">
        <w:rPr>
          <w:rFonts w:eastAsia="Calibri"/>
          <w:b/>
          <w:bCs/>
          <w:i/>
          <w:sz w:val="24"/>
          <w:szCs w:val="24"/>
        </w:rPr>
        <w:t>15.20.32.121-00000009</w:t>
      </w:r>
      <w:r w:rsidRPr="005D5A55">
        <w:rPr>
          <w:rFonts w:eastAsia="Calibri"/>
          <w:bCs/>
          <w:sz w:val="24"/>
          <w:szCs w:val="24"/>
        </w:rPr>
        <w:t xml:space="preserve"> Обувь специальная диэлектрическая;</w:t>
      </w:r>
    </w:p>
    <w:p w14:paraId="2A10D2AE" w14:textId="022F024C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</w:t>
      </w:r>
      <w:r w:rsidRPr="005D5A55">
        <w:rPr>
          <w:sz w:val="24"/>
          <w:szCs w:val="24"/>
          <w:u w:val="single"/>
        </w:rPr>
        <w:t xml:space="preserve"> </w:t>
      </w:r>
      <w:r w:rsidRPr="005D5A55">
        <w:rPr>
          <w:rFonts w:eastAsia="Calibri"/>
          <w:b/>
          <w:bCs/>
          <w:sz w:val="24"/>
          <w:szCs w:val="24"/>
          <w:u w:val="single"/>
        </w:rPr>
        <w:t>15.20.32.122</w:t>
      </w:r>
      <w:r w:rsidRPr="005D5A55">
        <w:rPr>
          <w:rFonts w:eastAsia="Calibri"/>
          <w:b/>
          <w:bCs/>
          <w:sz w:val="24"/>
          <w:szCs w:val="24"/>
        </w:rPr>
        <w:t xml:space="preserve"> </w:t>
      </w:r>
      <w:r w:rsidRPr="005D5A55">
        <w:rPr>
          <w:rFonts w:eastAsia="Calibri"/>
          <w:bCs/>
          <w:sz w:val="24"/>
          <w:szCs w:val="24"/>
        </w:rPr>
        <w:t xml:space="preserve">Обувь специальная кожаная для защиты от механических воздействий; </w:t>
      </w:r>
      <w:r w:rsidRPr="005D5A55">
        <w:rPr>
          <w:rFonts w:eastAsia="Calibri"/>
          <w:b/>
          <w:bCs/>
          <w:i/>
          <w:sz w:val="24"/>
          <w:szCs w:val="24"/>
        </w:rPr>
        <w:t>КТРУ: 15.20.32.122-00000019</w:t>
      </w:r>
      <w:r w:rsidRPr="005D5A55">
        <w:rPr>
          <w:rFonts w:eastAsia="Calibri"/>
          <w:bCs/>
          <w:sz w:val="24"/>
          <w:szCs w:val="24"/>
        </w:rPr>
        <w:t xml:space="preserve"> Обувь специальная кожаная для защиты от механических воздействий;</w:t>
      </w:r>
      <w:r w:rsidRPr="005D5A55">
        <w:rPr>
          <w:color w:val="000000"/>
          <w:sz w:val="24"/>
          <w:szCs w:val="24"/>
        </w:rPr>
        <w:t xml:space="preserve"> </w:t>
      </w:r>
      <w:r w:rsidRPr="005D5A55">
        <w:rPr>
          <w:b/>
          <w:i/>
          <w:color w:val="000000"/>
          <w:sz w:val="24"/>
          <w:szCs w:val="24"/>
        </w:rPr>
        <w:t>КТРУ 15.20.32.122-00000009</w:t>
      </w:r>
      <w:r w:rsidRPr="005D5A55">
        <w:rPr>
          <w:color w:val="000000"/>
          <w:sz w:val="24"/>
          <w:szCs w:val="24"/>
        </w:rPr>
        <w:t xml:space="preserve"> Обувь специальная кожаная для защиты от механических воздействий</w:t>
      </w:r>
      <w:r w:rsidRPr="005D5A55">
        <w:rPr>
          <w:rFonts w:eastAsia="Calibri"/>
          <w:b/>
          <w:bCs/>
          <w:sz w:val="24"/>
          <w:szCs w:val="24"/>
        </w:rPr>
        <w:t xml:space="preserve">; </w:t>
      </w:r>
      <w:r w:rsidRPr="005D5A55">
        <w:rPr>
          <w:rFonts w:eastAsia="Calibri"/>
          <w:b/>
          <w:bCs/>
          <w:i/>
          <w:sz w:val="24"/>
          <w:szCs w:val="24"/>
        </w:rPr>
        <w:t>КТРУ 15.20.32.122-00000020</w:t>
      </w:r>
      <w:r w:rsidRPr="005D5A55">
        <w:rPr>
          <w:rFonts w:eastAsia="Calibri"/>
          <w:bCs/>
          <w:sz w:val="24"/>
          <w:szCs w:val="24"/>
        </w:rPr>
        <w:t xml:space="preserve"> Обувь специальная кожаная для защиты от механических воздействий;</w:t>
      </w:r>
    </w:p>
    <w:p w14:paraId="626F35D9" w14:textId="77777777" w:rsidR="005D5A55" w:rsidRPr="005D5A55" w:rsidRDefault="005D5A55" w:rsidP="005D5A55">
      <w:pPr>
        <w:spacing w:after="0"/>
        <w:jc w:val="both"/>
        <w:rPr>
          <w:rFonts w:eastAsia="Calibri"/>
          <w:bCs/>
          <w:sz w:val="24"/>
          <w:szCs w:val="24"/>
        </w:rPr>
      </w:pPr>
      <w:r w:rsidRPr="005D5A55">
        <w:rPr>
          <w:rFonts w:eastAsia="Calibri"/>
          <w:b/>
          <w:bCs/>
          <w:sz w:val="24"/>
          <w:szCs w:val="24"/>
        </w:rPr>
        <w:t xml:space="preserve">        </w:t>
      </w:r>
      <w:r w:rsidRPr="005D5A55">
        <w:rPr>
          <w:rFonts w:eastAsia="Calibri"/>
          <w:b/>
          <w:bCs/>
          <w:sz w:val="24"/>
          <w:szCs w:val="24"/>
          <w:u w:val="single"/>
        </w:rPr>
        <w:t>ОКПД 2 код:</w:t>
      </w:r>
      <w:r w:rsidRPr="005D5A55">
        <w:rPr>
          <w:b/>
          <w:sz w:val="24"/>
          <w:szCs w:val="24"/>
          <w:u w:val="single"/>
        </w:rPr>
        <w:t xml:space="preserve"> </w:t>
      </w:r>
      <w:r w:rsidRPr="005D5A55">
        <w:rPr>
          <w:rFonts w:eastAsia="Calibri"/>
          <w:b/>
          <w:bCs/>
          <w:sz w:val="24"/>
          <w:szCs w:val="24"/>
          <w:u w:val="single"/>
        </w:rPr>
        <w:t>15.20.11.113</w:t>
      </w:r>
      <w:r w:rsidRPr="005D5A55">
        <w:rPr>
          <w:rFonts w:eastAsia="Calibri"/>
          <w:bCs/>
          <w:sz w:val="24"/>
          <w:szCs w:val="24"/>
        </w:rPr>
        <w:t xml:space="preserve"> Сапоги резиновые; </w:t>
      </w:r>
      <w:r w:rsidRPr="005D5A55">
        <w:rPr>
          <w:rFonts w:eastAsia="Calibri"/>
          <w:b/>
          <w:bCs/>
          <w:i/>
          <w:sz w:val="24"/>
          <w:szCs w:val="24"/>
        </w:rPr>
        <w:t>КТРУ:</w:t>
      </w:r>
      <w:r w:rsidRPr="005D5A55">
        <w:rPr>
          <w:b/>
          <w:i/>
          <w:sz w:val="24"/>
          <w:szCs w:val="24"/>
        </w:rPr>
        <w:t xml:space="preserve"> </w:t>
      </w:r>
      <w:r w:rsidRPr="005D5A55">
        <w:rPr>
          <w:rFonts w:eastAsia="Calibri"/>
          <w:b/>
          <w:bCs/>
          <w:i/>
          <w:sz w:val="24"/>
          <w:szCs w:val="24"/>
        </w:rPr>
        <w:t>15.20.11.113-00000012</w:t>
      </w:r>
      <w:r w:rsidRPr="005D5A55">
        <w:rPr>
          <w:rFonts w:eastAsia="Calibri"/>
          <w:bCs/>
          <w:sz w:val="24"/>
          <w:szCs w:val="24"/>
        </w:rPr>
        <w:t xml:space="preserve"> Сапоги резиновые формовые.</w:t>
      </w:r>
    </w:p>
    <w:p w14:paraId="5F71C176" w14:textId="77777777" w:rsidR="005D5A55" w:rsidRPr="005D5A55" w:rsidRDefault="005D5A55" w:rsidP="009B2287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3.</w:t>
      </w:r>
      <w:r w:rsidRPr="005D5A55">
        <w:rPr>
          <w:rFonts w:eastAsia="Calibri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b/>
          <w:sz w:val="24"/>
          <w:szCs w:val="24"/>
          <w:lang w:eastAsia="ar-SA"/>
        </w:rPr>
        <w:t>Перечень и количество поставляемого товара:</w:t>
      </w:r>
      <w:r w:rsidRPr="005D5A55">
        <w:rPr>
          <w:rFonts w:eastAsia="Calibri"/>
          <w:sz w:val="24"/>
          <w:szCs w:val="24"/>
          <w:lang w:eastAsia="ar-SA"/>
        </w:rPr>
        <w:t xml:space="preserve"> общее количество поставляемого товара по </w:t>
      </w:r>
      <w:r w:rsidRPr="005D5A55">
        <w:rPr>
          <w:rFonts w:eastAsia="Calibri"/>
          <w:b/>
          <w:sz w:val="24"/>
          <w:szCs w:val="24"/>
          <w:lang w:eastAsia="ar-SA"/>
        </w:rPr>
        <w:t>14 (четырнадцати) номенклатурным позициям – 391 (Триста девяносто одна) единица</w:t>
      </w:r>
      <w:r w:rsidRPr="005D5A55">
        <w:rPr>
          <w:rFonts w:eastAsia="Calibri"/>
          <w:sz w:val="24"/>
          <w:szCs w:val="24"/>
          <w:lang w:eastAsia="ar-SA"/>
        </w:rPr>
        <w:t xml:space="preserve"> в соответствии с Приложением к Контракту «Спецификация на поставку </w:t>
      </w:r>
      <w:r w:rsidRPr="005D5A55">
        <w:rPr>
          <w:rFonts w:eastAsia="Calibri"/>
          <w:sz w:val="24"/>
          <w:szCs w:val="24"/>
          <w:shd w:val="clear" w:color="auto" w:fill="FFFFFF"/>
          <w:lang w:eastAsia="ar-SA"/>
        </w:rPr>
        <w:t xml:space="preserve">спецодежды и средств индивидуальной защиты </w:t>
      </w:r>
      <w:r w:rsidRPr="005D5A55">
        <w:rPr>
          <w:rFonts w:eastAsia="Calibri"/>
          <w:sz w:val="24"/>
          <w:szCs w:val="24"/>
          <w:lang w:eastAsia="ar-SA"/>
        </w:rPr>
        <w:t xml:space="preserve">для нужд ИПУ РАН», являющимся его неотъемлемой частью. </w:t>
      </w:r>
    </w:p>
    <w:p w14:paraId="2A17C0D5" w14:textId="77777777" w:rsidR="005D5A55" w:rsidRPr="005D5A55" w:rsidRDefault="005D5A55" w:rsidP="009B2287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4. Общие требования к поставке товаров, требования по объему гарантий качества, требования по сроку гарантий качества на результаты закупки:</w:t>
      </w:r>
    </w:p>
    <w:p w14:paraId="6C4D739B" w14:textId="77777777" w:rsidR="005D5A55" w:rsidRPr="005D5A55" w:rsidRDefault="005D5A55" w:rsidP="009B2287">
      <w:pPr>
        <w:spacing w:after="0" w:line="240" w:lineRule="auto"/>
        <w:ind w:firstLine="567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>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14:paraId="72590568" w14:textId="77777777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ab/>
        <w:t xml:space="preserve"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</w:t>
      </w:r>
      <w:r w:rsidRPr="005D5A55">
        <w:rPr>
          <w:rFonts w:eastAsia="Calibri"/>
          <w:kern w:val="1"/>
          <w:sz w:val="24"/>
          <w:szCs w:val="24"/>
          <w:lang w:eastAsia="ar-SA"/>
        </w:rPr>
        <w:lastRenderedPageBreak/>
        <w:t>территорию Российской Федерации с соблюдением всех установленных законодательством Российской Федерации требований.</w:t>
      </w:r>
    </w:p>
    <w:p w14:paraId="5C31499C" w14:textId="77777777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 Поставляемый Товар и его составляющие должен быть новым, не ранее 2022 года выпуска, изготовлен в соответствии с требованиями, установленными законодательством Российской Федерации.</w:t>
      </w:r>
    </w:p>
    <w:p w14:paraId="69E1D5FD" w14:textId="5888CCC9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                                </w:t>
      </w:r>
      <w:r w:rsidR="009B2287">
        <w:rPr>
          <w:rFonts w:eastAsia="Calibri"/>
          <w:kern w:val="1"/>
          <w:sz w:val="24"/>
          <w:szCs w:val="24"/>
          <w:lang w:eastAsia="ar-SA"/>
        </w:rPr>
        <w:t xml:space="preserve">             </w:t>
      </w:r>
      <w:r w:rsidRPr="005D5A55">
        <w:rPr>
          <w:rFonts w:eastAsia="Calibri"/>
          <w:kern w:val="1"/>
          <w:sz w:val="24"/>
          <w:szCs w:val="24"/>
          <w:lang w:eastAsia="ar-SA"/>
        </w:rPr>
        <w:t>«О техническом регулировании» и иным стандартам, согласованным Сторонами                               в Техническом задании и/или спецификации. 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поставка.</w:t>
      </w:r>
    </w:p>
    <w:p w14:paraId="17DB2F77" w14:textId="77777777" w:rsidR="005D5A55" w:rsidRPr="005D5A55" w:rsidRDefault="005D5A55" w:rsidP="005D5A55">
      <w:pPr>
        <w:widowControl w:val="0"/>
        <w:tabs>
          <w:tab w:val="left" w:pos="567"/>
        </w:tabs>
        <w:autoSpaceDE w:val="0"/>
        <w:spacing w:after="0"/>
        <w:ind w:firstLine="567"/>
        <w:jc w:val="both"/>
        <w:rPr>
          <w:sz w:val="24"/>
          <w:szCs w:val="24"/>
        </w:rPr>
      </w:pPr>
      <w:r w:rsidRPr="005D5A55">
        <w:rPr>
          <w:sz w:val="24"/>
          <w:szCs w:val="24"/>
        </w:rPr>
        <w:t>Поставка Товара осуществляется по адресу:</w:t>
      </w:r>
      <w:r w:rsidRPr="005D5A55">
        <w:rPr>
          <w:b/>
          <w:sz w:val="24"/>
          <w:szCs w:val="24"/>
        </w:rPr>
        <w:t xml:space="preserve"> </w:t>
      </w:r>
      <w:r w:rsidRPr="005D5A55">
        <w:rPr>
          <w:sz w:val="24"/>
          <w:szCs w:val="24"/>
        </w:rPr>
        <w:t xml:space="preserve">г. Москва, ул. Профсоюзная, д. 65, </w:t>
      </w:r>
      <w:r w:rsidRPr="005D5A55">
        <w:rPr>
          <w:sz w:val="24"/>
          <w:szCs w:val="24"/>
        </w:rPr>
        <w:br/>
        <w:t>ИПУ РАН.</w:t>
      </w:r>
    </w:p>
    <w:p w14:paraId="4EB8B8ED" w14:textId="77777777" w:rsidR="005D5A55" w:rsidRPr="005D5A55" w:rsidRDefault="005D5A55" w:rsidP="005D5A55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5D5A55">
        <w:rPr>
          <w:rFonts w:eastAsia="Calibri"/>
          <w:sz w:val="24"/>
          <w:szCs w:val="24"/>
          <w:lang w:eastAsia="ar-SA"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Pr="005D5A55">
        <w:rPr>
          <w:rFonts w:eastAsia="Calibri"/>
          <w:sz w:val="24"/>
          <w:szCs w:val="24"/>
          <w:lang w:eastAsia="ar-SA"/>
        </w:rPr>
        <w:br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14:paraId="1F9B4DFE" w14:textId="77777777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14:paraId="240BC059" w14:textId="5C6908CD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 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 Поставщик гарантирует качество и безопасность поставляемого Товар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</w:t>
      </w:r>
      <w:r>
        <w:rPr>
          <w:rFonts w:eastAsia="Calibri"/>
          <w:kern w:val="1"/>
          <w:sz w:val="24"/>
          <w:szCs w:val="24"/>
          <w:lang w:eastAsia="ar-SA"/>
        </w:rPr>
        <w:t xml:space="preserve">ы совпадать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с производственными кодами на упаковке. 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 </w:t>
      </w:r>
    </w:p>
    <w:p w14:paraId="71DEDD36" w14:textId="36EC7459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    Срок гарантии на поставленный Товар устанавливается согласно гарантии завода-изготовителя (производителя То</w:t>
      </w:r>
      <w:r w:rsidR="00653BFD">
        <w:rPr>
          <w:rFonts w:eastAsia="Calibri"/>
          <w:kern w:val="1"/>
          <w:sz w:val="24"/>
          <w:szCs w:val="24"/>
          <w:lang w:eastAsia="ar-SA"/>
        </w:rPr>
        <w:t>вара), но не менее 24 месяцев с</w:t>
      </w:r>
      <w:r w:rsidR="00653BFD" w:rsidRPr="00653BFD">
        <w:rPr>
          <w:rFonts w:eastAsia="Calibri"/>
          <w:kern w:val="1"/>
          <w:sz w:val="24"/>
          <w:szCs w:val="24"/>
          <w:lang w:eastAsia="ar-SA"/>
        </w:rPr>
        <w:t xml:space="preserve"> даты приемки Заказчиком поставленного Товара.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14:paraId="28384B68" w14:textId="5E5C0291" w:rsidR="00653BFD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 xml:space="preserve">              Поставляемый Товар должны быть экологически чистыми, безопасными для здоровья человека. Поставляемый Товар должны соответствовать требованиям, установленным ГОСТ, СанПиН, другим нормам и правилам для данного вида Товара. Поставляемый Товар должен соответствовать требованиям по обеспечению национальной безопасности Российской Федерации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>и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proofErr w:type="gramStart"/>
      <w:r w:rsidRPr="005D5A55">
        <w:rPr>
          <w:rFonts w:eastAsia="Calibri"/>
          <w:kern w:val="1"/>
          <w:sz w:val="24"/>
          <w:szCs w:val="24"/>
          <w:lang w:eastAsia="ar-SA"/>
        </w:rPr>
        <w:t>защите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граждан</w:t>
      </w:r>
      <w:proofErr w:type="gramEnd"/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Российской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Федерации 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от 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преступных 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>и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противоправных</w:t>
      </w:r>
      <w:r w:rsidR="00653BFD">
        <w:rPr>
          <w:rFonts w:eastAsia="Calibri"/>
          <w:kern w:val="1"/>
          <w:sz w:val="24"/>
          <w:szCs w:val="24"/>
          <w:lang w:eastAsia="ar-SA"/>
        </w:rPr>
        <w:t xml:space="preserve"> </w:t>
      </w:r>
      <w:r w:rsidRPr="005D5A55">
        <w:rPr>
          <w:rFonts w:eastAsia="Calibri"/>
          <w:kern w:val="1"/>
          <w:sz w:val="24"/>
          <w:szCs w:val="24"/>
          <w:lang w:eastAsia="ar-SA"/>
        </w:rPr>
        <w:t xml:space="preserve"> </w:t>
      </w:r>
    </w:p>
    <w:p w14:paraId="0DD95A61" w14:textId="12B19CCA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lastRenderedPageBreak/>
        <w:t>действий. 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14:paraId="666CF528" w14:textId="0DEA2A49" w:rsidR="005D5A55" w:rsidRPr="005D5A55" w:rsidRDefault="005D5A55" w:rsidP="005D5A55">
      <w:pPr>
        <w:spacing w:after="0"/>
        <w:jc w:val="both"/>
        <w:rPr>
          <w:rFonts w:eastAsia="Calibri"/>
          <w:kern w:val="1"/>
          <w:sz w:val="24"/>
          <w:szCs w:val="24"/>
          <w:lang w:eastAsia="ar-SA"/>
        </w:rPr>
      </w:pPr>
      <w:r>
        <w:rPr>
          <w:rFonts w:eastAsia="Calibri"/>
          <w:kern w:val="1"/>
          <w:sz w:val="24"/>
          <w:szCs w:val="24"/>
          <w:lang w:eastAsia="ar-SA"/>
        </w:rPr>
        <w:t xml:space="preserve">            </w:t>
      </w:r>
      <w:r w:rsidRPr="005D5A55">
        <w:rPr>
          <w:rFonts w:eastAsia="Calibri"/>
          <w:kern w:val="1"/>
          <w:sz w:val="24"/>
          <w:szCs w:val="24"/>
          <w:lang w:eastAsia="ar-SA"/>
        </w:rPr>
        <w:t>Поставляемый Товар должен соответствовать:</w:t>
      </w:r>
    </w:p>
    <w:p w14:paraId="62393A8A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5D5A55">
        <w:rPr>
          <w:bCs/>
          <w:sz w:val="24"/>
          <w:szCs w:val="24"/>
        </w:rPr>
        <w:t>остановлению Правительства РФ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 декабря 2020 г. № 2467 и признании утратившими силу некоторых актов Правительства Российской Федерации»;</w:t>
      </w:r>
    </w:p>
    <w:p w14:paraId="73674D58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>- Решению Комиссии Таможенного союза от 28.05.2010 № 299 «О применении санитарных мер в Евразийском экономическом союзе»;</w:t>
      </w:r>
    </w:p>
    <w:p w14:paraId="7A9C21F5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>- Федеральному закону от 27.12.2002 № 184-ФЗ «О техническом регулировании»;</w:t>
      </w:r>
    </w:p>
    <w:p w14:paraId="11C38B55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kern w:val="1"/>
          <w:sz w:val="24"/>
          <w:szCs w:val="24"/>
          <w:lang w:eastAsia="ar-SA"/>
        </w:rPr>
        <w:t>- Федеральному закону от 27.11.2010 № 311-ФЗ «О таможенном регулировании в Российской Федерации»;</w:t>
      </w:r>
    </w:p>
    <w:p w14:paraId="23944D27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bCs/>
          <w:sz w:val="24"/>
          <w:szCs w:val="24"/>
          <w:lang w:eastAsia="ar-SA"/>
        </w:rPr>
        <w:t>- ГОСТ 28507-99 «Межгосударственный стандарт.</w:t>
      </w:r>
      <w:r w:rsidRPr="005D5A55">
        <w:rPr>
          <w:sz w:val="24"/>
          <w:szCs w:val="24"/>
        </w:rPr>
        <w:t xml:space="preserve"> Обувь специальная с верхом из кожи для защиты от механических воздействий. </w:t>
      </w:r>
      <w:r w:rsidRPr="005D5A55">
        <w:rPr>
          <w:rFonts w:eastAsia="Calibri"/>
          <w:bCs/>
          <w:sz w:val="24"/>
          <w:szCs w:val="24"/>
          <w:lang w:eastAsia="ar-SA"/>
        </w:rPr>
        <w:t>Технические требования»;</w:t>
      </w:r>
    </w:p>
    <w:p w14:paraId="171F3C72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bCs/>
          <w:sz w:val="24"/>
          <w:szCs w:val="24"/>
          <w:lang w:eastAsia="ar-SA"/>
        </w:rPr>
        <w:t>- ГОСТ ISO 2023-2013 «Межгосударственный стандарт.  Обувь резиновая рабочая с подкладкой. Технические требования»;</w:t>
      </w:r>
    </w:p>
    <w:p w14:paraId="5FDE47EA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bCs/>
          <w:sz w:val="24"/>
          <w:szCs w:val="24"/>
          <w:lang w:eastAsia="ar-SA"/>
        </w:rPr>
        <w:t>- ГОСТ 33071-2014 «Межгосударственный стандарт.  Обувь диэлектрическая. Технические требования»;</w:t>
      </w:r>
    </w:p>
    <w:p w14:paraId="794A7C72" w14:textId="77777777" w:rsid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bCs/>
          <w:sz w:val="24"/>
          <w:szCs w:val="24"/>
          <w:lang w:eastAsia="ar-SA"/>
        </w:rPr>
        <w:t>- ГОСТ 32489-2013 «Межгосударственный стандарт.  Пояса предохранительные строительные. Общие технические условия».</w:t>
      </w:r>
    </w:p>
    <w:p w14:paraId="7013FD12" w14:textId="39952178" w:rsidR="005D5A55" w:rsidRPr="005D5A55" w:rsidRDefault="005D5A55" w:rsidP="005D5A55">
      <w:pPr>
        <w:spacing w:after="0"/>
        <w:ind w:firstLine="567"/>
        <w:jc w:val="both"/>
        <w:rPr>
          <w:sz w:val="24"/>
          <w:szCs w:val="24"/>
        </w:rPr>
      </w:pPr>
      <w:r w:rsidRPr="005D5A55">
        <w:rPr>
          <w:rFonts w:eastAsia="Calibri"/>
          <w:b/>
          <w:sz w:val="24"/>
          <w:szCs w:val="24"/>
          <w:lang w:eastAsia="ar-SA"/>
        </w:rPr>
        <w:t>5.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14:paraId="49E07C59" w14:textId="14E92EB3" w:rsidR="005D5A55" w:rsidRPr="005D5A55" w:rsidRDefault="005D5A55" w:rsidP="005D5A55">
      <w:pPr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sz w:val="24"/>
          <w:szCs w:val="24"/>
          <w:lang w:eastAsia="ar-SA"/>
        </w:rPr>
        <w:t xml:space="preserve">Срок поставки Товара в течение </w:t>
      </w:r>
      <w:r w:rsidRPr="005D5A55">
        <w:rPr>
          <w:rFonts w:eastAsia="Calibri"/>
          <w:b/>
          <w:sz w:val="24"/>
          <w:szCs w:val="24"/>
          <w:lang w:eastAsia="ar-SA"/>
        </w:rPr>
        <w:t xml:space="preserve">14 (четырнадцати) </w:t>
      </w:r>
      <w:r w:rsidR="00B8798A">
        <w:rPr>
          <w:rFonts w:eastAsia="Calibri"/>
          <w:b/>
          <w:sz w:val="24"/>
          <w:szCs w:val="24"/>
          <w:lang w:eastAsia="ar-SA"/>
        </w:rPr>
        <w:t>календарных</w:t>
      </w:r>
      <w:r w:rsidRPr="005D5A55">
        <w:rPr>
          <w:rFonts w:eastAsia="Calibri"/>
          <w:b/>
          <w:sz w:val="24"/>
          <w:szCs w:val="24"/>
          <w:lang w:eastAsia="ar-SA"/>
        </w:rPr>
        <w:t xml:space="preserve"> дней</w:t>
      </w:r>
      <w:r w:rsidRPr="005D5A55">
        <w:rPr>
          <w:rFonts w:eastAsia="Calibri"/>
          <w:sz w:val="24"/>
          <w:szCs w:val="24"/>
          <w:lang w:eastAsia="ar-SA"/>
        </w:rPr>
        <w:t xml:space="preserve"> с даты заключения Контракта. </w:t>
      </w:r>
    </w:p>
    <w:p w14:paraId="440F2FE2" w14:textId="7415A404" w:rsidR="005D5A55" w:rsidRPr="005D5A55" w:rsidRDefault="005D5A55" w:rsidP="005D5A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6. Порядок выполнения работ, оказания услуг, поставки товаров, этапы, последовательность, график, порядок п</w:t>
      </w:r>
      <w:r>
        <w:rPr>
          <w:rFonts w:eastAsia="Calibri"/>
          <w:b/>
          <w:sz w:val="24"/>
          <w:szCs w:val="24"/>
          <w:lang w:eastAsia="ar-SA"/>
        </w:rPr>
        <w:t xml:space="preserve">оэтапной выплаты авансирования, </w:t>
      </w:r>
      <w:r w:rsidRPr="005D5A55">
        <w:rPr>
          <w:rFonts w:eastAsia="Calibri"/>
          <w:b/>
          <w:sz w:val="24"/>
          <w:szCs w:val="24"/>
          <w:lang w:eastAsia="ar-SA"/>
        </w:rPr>
        <w:t xml:space="preserve">а также поэтапной оплаты исполненных условий контракта: </w:t>
      </w:r>
      <w:r w:rsidRPr="005D5A55">
        <w:rPr>
          <w:rFonts w:eastAsia="Calibri"/>
          <w:sz w:val="24"/>
          <w:szCs w:val="24"/>
          <w:lang w:eastAsia="ar-SA"/>
        </w:rPr>
        <w:t>в соответствии</w:t>
      </w:r>
      <w:r w:rsidRPr="005D5A55">
        <w:rPr>
          <w:rFonts w:eastAsia="Calibri"/>
          <w:sz w:val="24"/>
          <w:szCs w:val="24"/>
          <w:lang w:eastAsia="ar-SA"/>
        </w:rPr>
        <w:br/>
        <w:t>с условиями Контракта.</w:t>
      </w:r>
    </w:p>
    <w:p w14:paraId="15ACCADE" w14:textId="77777777" w:rsidR="005D5A55" w:rsidRPr="005D5A55" w:rsidRDefault="005D5A55" w:rsidP="005D5A5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b/>
          <w:sz w:val="24"/>
          <w:szCs w:val="24"/>
          <w:lang w:eastAsia="ar-SA"/>
        </w:rPr>
        <w:t>7. Качественные и количественные характеристики поставляемых товаров, выполняемых работ, оказываемых услуг:</w:t>
      </w:r>
      <w:r w:rsidRPr="005D5A55">
        <w:rPr>
          <w:rFonts w:eastAsia="Calibri"/>
          <w:sz w:val="24"/>
          <w:szCs w:val="24"/>
          <w:lang w:eastAsia="ar-SA"/>
        </w:rPr>
        <w:t xml:space="preserve"> </w:t>
      </w:r>
    </w:p>
    <w:p w14:paraId="20EF715B" w14:textId="3CA564EA" w:rsidR="005D5A55" w:rsidRPr="005D5A55" w:rsidRDefault="005D5A55" w:rsidP="005D5A5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5D5A55">
        <w:rPr>
          <w:rFonts w:eastAsia="Calibri"/>
          <w:sz w:val="24"/>
          <w:szCs w:val="24"/>
          <w:lang w:eastAsia="ar-SA"/>
        </w:rPr>
        <w:t xml:space="preserve">Согласно требований </w:t>
      </w:r>
      <w:r w:rsidR="009B2287">
        <w:rPr>
          <w:rFonts w:eastAsia="Calibri"/>
          <w:sz w:val="24"/>
          <w:szCs w:val="24"/>
          <w:lang w:eastAsia="ar-SA"/>
        </w:rPr>
        <w:t>п. 2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1 к Техническому заданию).</w:t>
      </w:r>
    </w:p>
    <w:p w14:paraId="06BA72E8" w14:textId="77777777" w:rsidR="005D5A55" w:rsidRPr="00FE4EBD" w:rsidRDefault="005D5A55" w:rsidP="00AA4438">
      <w:pPr>
        <w:suppressAutoHyphens/>
        <w:spacing w:line="240" w:lineRule="auto"/>
        <w:jc w:val="both"/>
        <w:rPr>
          <w:rFonts w:eastAsia="Calibri"/>
          <w:b/>
          <w:sz w:val="24"/>
          <w:szCs w:val="24"/>
        </w:rPr>
      </w:pPr>
    </w:p>
    <w:p w14:paraId="4FA2CAD7" w14:textId="77777777" w:rsidR="00BA296D" w:rsidRPr="00AB7EF0" w:rsidRDefault="00BA296D" w:rsidP="00BA296D">
      <w:pPr>
        <w:spacing w:after="0"/>
        <w:jc w:val="both"/>
        <w:rPr>
          <w:bCs/>
          <w:sz w:val="24"/>
          <w:szCs w:val="24"/>
        </w:rPr>
      </w:pPr>
      <w:r w:rsidRPr="00AB7EF0">
        <w:rPr>
          <w:bCs/>
          <w:sz w:val="24"/>
          <w:szCs w:val="24"/>
        </w:rPr>
        <w:t>Составил:</w:t>
      </w:r>
    </w:p>
    <w:p w14:paraId="334C87F4" w14:textId="77777777" w:rsidR="00BA296D" w:rsidRPr="00B36078" w:rsidRDefault="00BA296D" w:rsidP="00BA296D">
      <w:pPr>
        <w:spacing w:after="0"/>
        <w:jc w:val="both"/>
        <w:rPr>
          <w:color w:val="000000" w:themeColor="text1"/>
          <w:sz w:val="24"/>
          <w:szCs w:val="24"/>
        </w:rPr>
      </w:pPr>
      <w:r w:rsidRPr="00AB7EF0">
        <w:rPr>
          <w:bCs/>
          <w:sz w:val="24"/>
          <w:szCs w:val="24"/>
        </w:rPr>
        <w:t xml:space="preserve">Заведующий ОМТС                                                                       </w:t>
      </w:r>
      <w:r>
        <w:rPr>
          <w:bCs/>
          <w:sz w:val="24"/>
          <w:szCs w:val="24"/>
        </w:rPr>
        <w:t xml:space="preserve">                            </w:t>
      </w:r>
      <w:r w:rsidRPr="00AB7EF0">
        <w:rPr>
          <w:bCs/>
          <w:sz w:val="24"/>
          <w:szCs w:val="24"/>
        </w:rPr>
        <w:t>С.В. Матвеева</w:t>
      </w:r>
      <w:r>
        <w:rPr>
          <w:rFonts w:eastAsia="Times New Roman"/>
          <w:b/>
          <w:bCs/>
          <w:sz w:val="24"/>
          <w:szCs w:val="24"/>
          <w:lang w:eastAsia="ru-RU"/>
        </w:rPr>
        <w:t> </w:t>
      </w:r>
    </w:p>
    <w:p w14:paraId="4B94100E" w14:textId="77777777" w:rsidR="00FE4EBD" w:rsidRPr="00FE4EBD" w:rsidRDefault="00FE4EBD" w:rsidP="00FE4EBD">
      <w:pPr>
        <w:suppressAutoHyphens/>
        <w:jc w:val="both"/>
        <w:rPr>
          <w:rFonts w:eastAsia="Calibri"/>
          <w:b/>
          <w:sz w:val="24"/>
          <w:szCs w:val="24"/>
        </w:rPr>
      </w:pPr>
    </w:p>
    <w:p w14:paraId="557D684B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</w:pPr>
    </w:p>
    <w:p w14:paraId="52EC4700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</w:pPr>
    </w:p>
    <w:p w14:paraId="4D6CAE81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</w:pPr>
    </w:p>
    <w:p w14:paraId="5D6F6D18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</w:pPr>
    </w:p>
    <w:p w14:paraId="16B91095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</w:pPr>
    </w:p>
    <w:p w14:paraId="7E85A52A" w14:textId="77777777" w:rsidR="00FE4EBD" w:rsidRPr="00FE4EBD" w:rsidRDefault="00FE4EBD" w:rsidP="00FE4EBD">
      <w:pPr>
        <w:pStyle w:val="af2"/>
        <w:spacing w:before="0"/>
        <w:jc w:val="left"/>
        <w:rPr>
          <w:rFonts w:ascii="Times New Roman" w:hAnsi="Times New Roman"/>
        </w:rPr>
        <w:sectPr w:rsidR="00FE4EBD" w:rsidRPr="00FE4EBD" w:rsidSect="009B2287">
          <w:footerReference w:type="even" r:id="rId8"/>
          <w:footerReference w:type="default" r:id="rId9"/>
          <w:pgSz w:w="11906" w:h="16838" w:code="9"/>
          <w:pgMar w:top="567" w:right="851" w:bottom="567" w:left="1134" w:header="709" w:footer="709" w:gutter="284"/>
          <w:cols w:space="708"/>
          <w:docGrid w:linePitch="360"/>
        </w:sectPr>
      </w:pPr>
    </w:p>
    <w:p w14:paraId="68062ED9" w14:textId="02ABACA2" w:rsidR="005D5A55" w:rsidRPr="00C764BC" w:rsidRDefault="005D5A55" w:rsidP="009B2287">
      <w:pPr>
        <w:spacing w:after="0"/>
        <w:ind w:firstLine="10490"/>
        <w:rPr>
          <w:sz w:val="24"/>
          <w:szCs w:val="24"/>
        </w:rPr>
      </w:pPr>
      <w:r w:rsidRPr="00C764BC">
        <w:rPr>
          <w:sz w:val="24"/>
          <w:szCs w:val="24"/>
        </w:rPr>
        <w:lastRenderedPageBreak/>
        <w:t xml:space="preserve">Приложение </w:t>
      </w:r>
      <w:r w:rsidR="009B2287">
        <w:rPr>
          <w:sz w:val="24"/>
          <w:szCs w:val="24"/>
        </w:rPr>
        <w:t xml:space="preserve">№ 1 </w:t>
      </w:r>
      <w:r w:rsidRPr="00C764BC">
        <w:rPr>
          <w:sz w:val="24"/>
          <w:szCs w:val="24"/>
        </w:rPr>
        <w:t xml:space="preserve">к Техническому заданию </w:t>
      </w:r>
    </w:p>
    <w:p w14:paraId="36A86E7E" w14:textId="77777777" w:rsidR="005D5A55" w:rsidRPr="00C764BC" w:rsidRDefault="005D5A55" w:rsidP="00C764BC">
      <w:pPr>
        <w:spacing w:after="0"/>
        <w:ind w:firstLine="10490"/>
        <w:rPr>
          <w:sz w:val="24"/>
          <w:szCs w:val="24"/>
        </w:rPr>
      </w:pPr>
      <w:r w:rsidRPr="00C764BC">
        <w:rPr>
          <w:sz w:val="24"/>
          <w:szCs w:val="24"/>
        </w:rPr>
        <w:t xml:space="preserve">на поставку спецодежды и средств </w:t>
      </w:r>
    </w:p>
    <w:p w14:paraId="48CCD4F8" w14:textId="14E5BC96" w:rsidR="005D5A55" w:rsidRPr="00C764BC" w:rsidRDefault="005D5A55" w:rsidP="00C764BC">
      <w:pPr>
        <w:spacing w:after="0"/>
        <w:ind w:firstLine="10490"/>
        <w:rPr>
          <w:sz w:val="24"/>
          <w:szCs w:val="24"/>
        </w:rPr>
      </w:pPr>
      <w:r w:rsidRPr="00C764BC">
        <w:rPr>
          <w:sz w:val="24"/>
          <w:szCs w:val="24"/>
        </w:rPr>
        <w:t>индивидуальной защиты для нужд ИПУ РАН</w:t>
      </w:r>
    </w:p>
    <w:p w14:paraId="4C8094DE" w14:textId="77777777" w:rsidR="00C764BC" w:rsidRPr="00C764BC" w:rsidRDefault="00C764BC" w:rsidP="00C764BC">
      <w:pPr>
        <w:spacing w:after="0"/>
        <w:ind w:firstLine="9639"/>
        <w:rPr>
          <w:sz w:val="24"/>
          <w:szCs w:val="24"/>
        </w:rPr>
      </w:pPr>
    </w:p>
    <w:p w14:paraId="751318CA" w14:textId="77777777" w:rsidR="005D5A55" w:rsidRPr="00C764BC" w:rsidRDefault="005D5A55" w:rsidP="005D5A55">
      <w:pPr>
        <w:spacing w:after="0"/>
        <w:jc w:val="center"/>
        <w:rPr>
          <w:b/>
          <w:sz w:val="24"/>
          <w:szCs w:val="24"/>
        </w:rPr>
      </w:pPr>
      <w:r w:rsidRPr="00C764BC">
        <w:rPr>
          <w:sz w:val="24"/>
          <w:szCs w:val="24"/>
        </w:rPr>
        <w:t xml:space="preserve"> </w:t>
      </w:r>
      <w:r w:rsidRPr="00C764BC">
        <w:rPr>
          <w:b/>
          <w:sz w:val="24"/>
          <w:szCs w:val="24"/>
        </w:rPr>
        <w:t>Сведения о качестве, технических характеристиках Товара, его безопасности,</w:t>
      </w:r>
    </w:p>
    <w:p w14:paraId="46375F16" w14:textId="77777777" w:rsidR="005D5A55" w:rsidRPr="00C764BC" w:rsidRDefault="005D5A55" w:rsidP="005D5A55">
      <w:pPr>
        <w:spacing w:after="0"/>
        <w:jc w:val="center"/>
        <w:rPr>
          <w:b/>
          <w:sz w:val="24"/>
          <w:szCs w:val="24"/>
        </w:rPr>
      </w:pPr>
      <w:r w:rsidRPr="00C764BC">
        <w:rPr>
          <w:b/>
          <w:sz w:val="24"/>
          <w:szCs w:val="24"/>
        </w:rPr>
        <w:t xml:space="preserve">функциональных характеристиках (потребительских свойствах) Товара, размере, упаковке, отгрузке Товара </w:t>
      </w:r>
    </w:p>
    <w:p w14:paraId="50D54C00" w14:textId="373C1B09" w:rsidR="005D5A55" w:rsidRPr="00C764BC" w:rsidRDefault="005D5A55" w:rsidP="005D5A55">
      <w:pPr>
        <w:spacing w:after="0"/>
        <w:jc w:val="center"/>
        <w:rPr>
          <w:b/>
          <w:sz w:val="24"/>
          <w:szCs w:val="24"/>
        </w:rPr>
      </w:pPr>
      <w:r w:rsidRPr="00C764BC">
        <w:rPr>
          <w:b/>
          <w:sz w:val="24"/>
          <w:szCs w:val="24"/>
        </w:rPr>
        <w:t>и иные сведения о Товаре</w:t>
      </w:r>
    </w:p>
    <w:p w14:paraId="17E60BB4" w14:textId="77777777" w:rsidR="005D5A55" w:rsidRPr="00CA370A" w:rsidRDefault="005D5A55" w:rsidP="005D5A55">
      <w:pPr>
        <w:spacing w:after="0"/>
        <w:jc w:val="center"/>
        <w:rPr>
          <w:b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28"/>
        <w:gridCol w:w="1985"/>
        <w:gridCol w:w="1984"/>
        <w:gridCol w:w="3119"/>
        <w:gridCol w:w="1843"/>
        <w:gridCol w:w="3118"/>
      </w:tblGrid>
      <w:tr w:rsidR="00DF1A40" w:rsidRPr="00DF1A40" w14:paraId="1B219E43" w14:textId="77777777" w:rsidTr="00DF1A40">
        <w:trPr>
          <w:trHeight w:val="911"/>
        </w:trPr>
        <w:tc>
          <w:tcPr>
            <w:tcW w:w="532" w:type="dxa"/>
            <w:vMerge w:val="restart"/>
            <w:shd w:val="clear" w:color="000000" w:fill="FFFFFF"/>
            <w:vAlign w:val="center"/>
            <w:hideMark/>
          </w:tcPr>
          <w:p w14:paraId="4988E43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  <w:hideMark/>
          </w:tcPr>
          <w:p w14:paraId="23A7BF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7557B6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Указание на товарный знак (модель, производитель)</w:t>
            </w:r>
          </w:p>
          <w:p w14:paraId="40F964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Страна происхождения товара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14:paraId="3A838D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bookmarkStart w:id="0" w:name="_GoBack"/>
            <w:bookmarkEnd w:id="0"/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Технические характеристики</w:t>
            </w:r>
          </w:p>
        </w:tc>
        <w:tc>
          <w:tcPr>
            <w:tcW w:w="3118" w:type="dxa"/>
            <w:vMerge w:val="restart"/>
            <w:shd w:val="clear" w:color="000000" w:fill="FFFFFF"/>
            <w:vAlign w:val="center"/>
          </w:tcPr>
          <w:p w14:paraId="63D91C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DF1A40" w:rsidRPr="00DF1A40" w14:paraId="3B8CD8C3" w14:textId="77777777" w:rsidTr="00DF1A40">
        <w:trPr>
          <w:trHeight w:val="756"/>
        </w:trPr>
        <w:tc>
          <w:tcPr>
            <w:tcW w:w="532" w:type="dxa"/>
            <w:vMerge/>
            <w:vAlign w:val="center"/>
            <w:hideMark/>
          </w:tcPr>
          <w:p w14:paraId="73C1239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vAlign w:val="center"/>
            <w:hideMark/>
          </w:tcPr>
          <w:p w14:paraId="537F3A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306BB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14:paraId="444F25F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Требуемый параметр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14:paraId="2B6F87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Требуемое значение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09F20F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3118" w:type="dxa"/>
            <w:vMerge/>
            <w:vAlign w:val="center"/>
          </w:tcPr>
          <w:p w14:paraId="23C0EE9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F1A40" w:rsidRPr="00DF1A40" w14:paraId="08D909E6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56491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E2E9B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Нарукавники</w:t>
            </w:r>
          </w:p>
          <w:p w14:paraId="7D0189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3F0663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14.12.30.190 Одежда производственная и профессиональная прочая, не включенная </w:t>
            </w:r>
          </w:p>
          <w:p w14:paraId="7322176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в другие группировки;</w:t>
            </w:r>
          </w:p>
          <w:p w14:paraId="7DE8C87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665EAB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8DFC7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BFD06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4EE58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B6B8D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ADE9A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</w:t>
            </w:r>
          </w:p>
        </w:tc>
      </w:tr>
      <w:tr w:rsidR="00DF1A40" w:rsidRPr="00DF1A40" w14:paraId="171D0FE9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095D6C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00FFB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01EBC9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637019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745EC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 xml:space="preserve">синий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0997B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B13F14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4A701894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50F8179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8ACD8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Наколенники</w:t>
            </w:r>
          </w:p>
          <w:p w14:paraId="7A0673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495BA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14.12.30.190 Одежда производственная и профессиональная прочая, не включенная </w:t>
            </w:r>
          </w:p>
          <w:p w14:paraId="5F261B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в другие группировки;</w:t>
            </w:r>
          </w:p>
          <w:p w14:paraId="5408CC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7096455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  <w:p w14:paraId="4FEEDDBE" w14:textId="77777777" w:rsidR="00DF1A40" w:rsidRPr="00DF1A40" w:rsidRDefault="00DF1A40" w:rsidP="00DF1A4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9BD924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8A14F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F7424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 xml:space="preserve"> Вспененный формовой материал ЭВА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5A4D4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8AC9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</w:t>
            </w:r>
          </w:p>
        </w:tc>
      </w:tr>
      <w:tr w:rsidR="00DF1A40" w:rsidRPr="00DF1A40" w14:paraId="4852C2CF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496BBD0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540B3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E2E5C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3976A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Тип застежки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E67E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Фиксирующий ремень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F9748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CC292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C0D291A" w14:textId="77777777" w:rsidTr="00DF1A40">
        <w:trPr>
          <w:trHeight w:val="881"/>
        </w:trPr>
        <w:tc>
          <w:tcPr>
            <w:tcW w:w="532" w:type="dxa"/>
            <w:vMerge/>
            <w:shd w:val="clear" w:color="000000" w:fill="FFFFFF"/>
            <w:vAlign w:val="center"/>
          </w:tcPr>
          <w:p w14:paraId="2A0867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F7D2D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03780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C45E0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Анатомическая форма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FBC12D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D2AB2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9FC386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5A44995B" w14:textId="77777777" w:rsidTr="00DF1A40">
        <w:trPr>
          <w:trHeight w:val="1012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0FEEA82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1B6CF7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sz w:val="22"/>
                <w:lang w:eastAsia="ru-RU"/>
              </w:rPr>
              <w:t xml:space="preserve">Перчатки трикотажные для защиты от внешних воздействий </w:t>
            </w:r>
          </w:p>
          <w:p w14:paraId="6D41F1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15DAC3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14.12.30.150 -Рукавицы, перчатки производственные </w:t>
            </w:r>
          </w:p>
          <w:p w14:paraId="048D8C7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и профессиональные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14:paraId="45533FB9" w14:textId="77777777" w:rsidR="00DF1A40" w:rsidRPr="00DF1A40" w:rsidRDefault="00DF1A40" w:rsidP="00DF1A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5C06B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КТРУ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14.12.30.150-00000003 - Перчатки трикотажные для защиты от внешних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1E54E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4FD5B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защиты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6B86D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От механических воздействий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3C0C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6A8F1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1AF4E0A" w14:textId="77777777" w:rsidTr="00DF1A40">
        <w:trPr>
          <w:trHeight w:val="1012"/>
        </w:trPr>
        <w:tc>
          <w:tcPr>
            <w:tcW w:w="532" w:type="dxa"/>
            <w:vMerge/>
            <w:shd w:val="clear" w:color="000000" w:fill="FFFFFF"/>
            <w:vAlign w:val="center"/>
          </w:tcPr>
          <w:p w14:paraId="14BC0F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D9FFA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D6884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DABFD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A342C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х/б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E9006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64EA22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DF1A40" w:rsidRPr="00DF1A40" w14:paraId="222B26E2" w14:textId="77777777" w:rsidTr="00DF1A40">
        <w:trPr>
          <w:trHeight w:val="1012"/>
        </w:trPr>
        <w:tc>
          <w:tcPr>
            <w:tcW w:w="532" w:type="dxa"/>
            <w:vMerge/>
            <w:shd w:val="clear" w:color="000000" w:fill="FFFFFF"/>
            <w:vAlign w:val="center"/>
          </w:tcPr>
          <w:p w14:paraId="4D51C5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50CE0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A1B6F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9A2AC2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Класс вязки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0B3E7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0BA94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0E7A8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</w:t>
            </w:r>
          </w:p>
        </w:tc>
      </w:tr>
      <w:tr w:rsidR="00DF1A40" w:rsidRPr="00DF1A40" w14:paraId="16496C67" w14:textId="77777777" w:rsidTr="00DF1A40">
        <w:trPr>
          <w:trHeight w:val="581"/>
        </w:trPr>
        <w:tc>
          <w:tcPr>
            <w:tcW w:w="532" w:type="dxa"/>
            <w:vMerge/>
            <w:shd w:val="clear" w:color="000000" w:fill="FFFFFF"/>
            <w:vAlign w:val="center"/>
          </w:tcPr>
          <w:p w14:paraId="6C7F5FF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D9251B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15622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076E29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Двойное латексное покрытие на ладони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BE097D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2F230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55E860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0720946" w14:textId="77777777" w:rsidTr="00DF1A40">
        <w:trPr>
          <w:trHeight w:val="522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19D070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6C75EA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Перчатки трикотажные для защиты от внешних воздействий </w:t>
            </w:r>
          </w:p>
          <w:p w14:paraId="02B5EA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17E24D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14.12.30.150 Рукавицы, перчатки производственные </w:t>
            </w:r>
          </w:p>
          <w:p w14:paraId="5FC7A6D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и профессиональные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</w:p>
          <w:p w14:paraId="0959A4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4EF5C94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КТРУ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14.12.30.150-00000003 </w:t>
            </w:r>
          </w:p>
          <w:p w14:paraId="4636850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Перчатки трикотажные для защиты от внешних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349928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2AB902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защиты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C6DA6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От механических воздействий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9B562F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EA30E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E2854AF" w14:textId="77777777" w:rsidTr="00DF1A40">
        <w:trPr>
          <w:trHeight w:val="1012"/>
        </w:trPr>
        <w:tc>
          <w:tcPr>
            <w:tcW w:w="532" w:type="dxa"/>
            <w:vMerge/>
            <w:shd w:val="clear" w:color="000000" w:fill="FFFFFF"/>
            <w:vAlign w:val="center"/>
          </w:tcPr>
          <w:p w14:paraId="01DA71F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451BD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EEB7BD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AFA45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E44CA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х/б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0269F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4B851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DF1A40" w:rsidRPr="00DF1A40" w14:paraId="5F263191" w14:textId="77777777" w:rsidTr="00DF1A40">
        <w:trPr>
          <w:trHeight w:val="1012"/>
        </w:trPr>
        <w:tc>
          <w:tcPr>
            <w:tcW w:w="532" w:type="dxa"/>
            <w:vMerge/>
            <w:shd w:val="clear" w:color="000000" w:fill="FFFFFF"/>
            <w:vAlign w:val="center"/>
          </w:tcPr>
          <w:p w14:paraId="4C45A4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6C878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3C07DD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AA9245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Класс вязки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5E4A32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F54F9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9FB0CC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</w:t>
            </w:r>
          </w:p>
        </w:tc>
      </w:tr>
      <w:tr w:rsidR="00DF1A40" w:rsidRPr="00DF1A40" w14:paraId="6E56B7BF" w14:textId="77777777" w:rsidTr="00DF1A40">
        <w:trPr>
          <w:trHeight w:val="785"/>
        </w:trPr>
        <w:tc>
          <w:tcPr>
            <w:tcW w:w="532" w:type="dxa"/>
            <w:vMerge/>
            <w:shd w:val="clear" w:color="000000" w:fill="FFFFFF"/>
            <w:vAlign w:val="center"/>
          </w:tcPr>
          <w:p w14:paraId="57486A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02AC71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42534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257DB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Точечное покрытие на ладони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F8CFB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EA288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C6DE0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1470617" w14:textId="77777777" w:rsidTr="00DF1A40">
        <w:trPr>
          <w:trHeight w:val="1037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0FD403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3A8CB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Рукавицы для защиты от внешних воздействий </w:t>
            </w:r>
          </w:p>
          <w:p w14:paraId="0D99DD5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62CC85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14.12.30.150 -Рукавицы, перчатки производственные </w:t>
            </w:r>
          </w:p>
          <w:p w14:paraId="5B1F03B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и профессиональные </w:t>
            </w:r>
          </w:p>
          <w:p w14:paraId="4FDF60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4782E54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</w:t>
            </w:r>
          </w:p>
          <w:p w14:paraId="03A1B62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14.12.30.150-00000010 -Рукавицы для защиты от внешних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DD67B5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847A6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защиты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FD0547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 xml:space="preserve">Защита от механических воздействий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6453B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8FE5D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00C38E5" w14:textId="77777777" w:rsidTr="00DF1A40">
        <w:trPr>
          <w:trHeight w:val="840"/>
        </w:trPr>
        <w:tc>
          <w:tcPr>
            <w:tcW w:w="532" w:type="dxa"/>
            <w:vMerge/>
            <w:shd w:val="clear" w:color="000000" w:fill="FFFFFF"/>
            <w:vAlign w:val="center"/>
          </w:tcPr>
          <w:p w14:paraId="5CC171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41AF19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B3F1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A4375D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накладок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90C8C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176EA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A1704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35A2BD4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FEF4A8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A0B3D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C3382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F1DBA1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(по ширине рукавицы), см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27847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≥ 15.5 и &lt; 16.5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B6AB9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8522B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1E76C68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55035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11A1AF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 Головной убор (поварской)</w:t>
            </w:r>
          </w:p>
          <w:p w14:paraId="3189A5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0896D1C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14.19.43.150 Уборы головные прочие, кроме головных уборов </w:t>
            </w:r>
          </w:p>
          <w:p w14:paraId="1CFA03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из резины или пластмасс, защитных головных уборов и головных уборов из асбеста, не включенные </w:t>
            </w:r>
          </w:p>
          <w:p w14:paraId="3E62416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в другие группировки;</w:t>
            </w:r>
          </w:p>
          <w:p w14:paraId="5A7471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4020D42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noProof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6771E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2CE826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Тип ткани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76DE7F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хлопок/полиэфир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E689E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EA242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DF1A40" w:rsidRPr="00DF1A40" w14:paraId="15F77C6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636B5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BDE335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65494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6B928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Регулируемая застежка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852713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DCE1A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6E90F2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регулировкой по размеру головы</w:t>
            </w:r>
          </w:p>
        </w:tc>
      </w:tr>
      <w:tr w:rsidR="00DF1A40" w:rsidRPr="00DF1A40" w14:paraId="6ACA9E13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526B389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66761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725D1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0D243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D7D2C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белый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6242D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4E686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 (пищеблок)</w:t>
            </w:r>
          </w:p>
        </w:tc>
      </w:tr>
      <w:tr w:rsidR="00DF1A40" w:rsidRPr="00DF1A40" w14:paraId="30046B34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7A1F345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A26D32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Головной убор (каскетка)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5E8057C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7CB3BBB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32.99.11.190 Уборы головные защитные и средства защиты прочие, не включенные в другие группировки; </w:t>
            </w:r>
          </w:p>
          <w:p w14:paraId="163445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6E62BA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C8B05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C69D7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каркаса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382B6C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Times New Roman"/>
                <w:sz w:val="22"/>
                <w:shd w:val="clear" w:color="auto" w:fill="FFFFFF"/>
                <w:lang w:eastAsia="ru-RU"/>
              </w:rPr>
              <w:t>Ударопрочный пластик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8AB92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1FB2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защитой головы</w:t>
            </w:r>
          </w:p>
        </w:tc>
      </w:tr>
      <w:tr w:rsidR="00DF1A40" w:rsidRPr="00DF1A40" w14:paraId="71190B26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34917C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C609B2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12CEA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32582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Тип наружной ткани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10F7C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х/б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A2AE3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A5B06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требованиями к увеличенной износостойкости ткани</w:t>
            </w:r>
          </w:p>
        </w:tc>
      </w:tr>
      <w:tr w:rsidR="00DF1A40" w:rsidRPr="00DF1A40" w14:paraId="1D988EDE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8CD9C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2F5EE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FDD41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62718E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козырька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4F244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D486C9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E7A86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для защиты лица</w:t>
            </w:r>
          </w:p>
        </w:tc>
      </w:tr>
      <w:tr w:rsidR="00DF1A40" w:rsidRPr="00DF1A40" w14:paraId="66C5288B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00ADAC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1AD1F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9A5CE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8EB0EA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Регулируемая застежка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C9D1F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C2CE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6780E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регулировкой по размеру головы</w:t>
            </w:r>
          </w:p>
        </w:tc>
      </w:tr>
      <w:tr w:rsidR="00DF1A40" w:rsidRPr="00DF1A40" w14:paraId="49FAAC77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34B145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FD438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B75BD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EF9A57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A4D41A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 xml:space="preserve">Василек или синий 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DCC72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0D156C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Обусловлено единообразием стиля </w:t>
            </w:r>
          </w:p>
        </w:tc>
      </w:tr>
      <w:tr w:rsidR="00DF1A40" w:rsidRPr="00DF1A40" w14:paraId="1BCEEFF4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30B736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7FB10F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Головной убор утепленный  </w:t>
            </w:r>
          </w:p>
          <w:p w14:paraId="46AE87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308CC1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14.19.43.150 Уборы головные прочие, кроме головных уборов из резины или пластмасс, защитных головных уборов и головных уборов из асбеста, не включенные </w:t>
            </w:r>
          </w:p>
          <w:p w14:paraId="22F576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в другие группировки;</w:t>
            </w:r>
          </w:p>
          <w:p w14:paraId="3DCA30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10AD44B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230C79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464BEE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7FD34E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E2911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9E470F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защитой головы от неблагоприятных погодных условий в холодное время года</w:t>
            </w:r>
          </w:p>
        </w:tc>
      </w:tr>
      <w:tr w:rsidR="00DF1A40" w:rsidRPr="00DF1A40" w14:paraId="1D6A1F9C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CD821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A9998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18D69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921FC2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7D239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proofErr w:type="spellStart"/>
            <w:r w:rsidRPr="00DF1A40">
              <w:rPr>
                <w:rFonts w:eastAsia="Calibri"/>
                <w:sz w:val="22"/>
              </w:rPr>
              <w:t>флис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</w:tcPr>
          <w:p w14:paraId="66E5A6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3396F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защитой головы от неблагоприятных погодных условий в холодное время года</w:t>
            </w:r>
          </w:p>
        </w:tc>
      </w:tr>
      <w:tr w:rsidR="00DF1A40" w:rsidRPr="00DF1A40" w14:paraId="267644EA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0B4B61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5E7CC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8A21CA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E30DB5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35AD7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Темный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F0F9C4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4EB00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7BD86334" w14:textId="77777777" w:rsidTr="00DF1A40">
        <w:trPr>
          <w:trHeight w:val="1347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23E83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344AB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диэлектрическая </w:t>
            </w:r>
          </w:p>
          <w:p w14:paraId="0C81164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4F4033A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15.20.32.121 </w:t>
            </w:r>
          </w:p>
          <w:p w14:paraId="6D0963C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Обувь специальная диэлектрическая из полимерных материалов; </w:t>
            </w:r>
          </w:p>
          <w:p w14:paraId="1C46B82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601322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15.20.32.121-00000009</w:t>
            </w:r>
          </w:p>
          <w:p w14:paraId="592EF2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Обувь специальная диэлектрическая </w:t>
            </w:r>
          </w:p>
          <w:p w14:paraId="791438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7D766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</w:tcPr>
          <w:p w14:paraId="3D892C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528091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</w:t>
            </w:r>
          </w:p>
        </w:tc>
        <w:tc>
          <w:tcPr>
            <w:tcW w:w="3119" w:type="dxa"/>
            <w:shd w:val="clear" w:color="000000" w:fill="FFFFFF"/>
          </w:tcPr>
          <w:p w14:paraId="295E4DE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21DFA7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Боты формовые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2515D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5C4D97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8EF35AE" w14:textId="77777777" w:rsidTr="00DF1A40">
        <w:trPr>
          <w:trHeight w:val="1421"/>
        </w:trPr>
        <w:tc>
          <w:tcPr>
            <w:tcW w:w="532" w:type="dxa"/>
            <w:vMerge/>
            <w:shd w:val="clear" w:color="000000" w:fill="FFFFFF"/>
            <w:vAlign w:val="center"/>
          </w:tcPr>
          <w:p w14:paraId="3762B71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11657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123DB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7B3B84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4B0C1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BEAD9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BB925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E143511" w14:textId="77777777" w:rsidTr="00DF1A40">
        <w:trPr>
          <w:trHeight w:val="1518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7BEB213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0666F0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диэлектрическая </w:t>
            </w:r>
          </w:p>
          <w:p w14:paraId="362592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5A7F97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15.20.32.121 </w:t>
            </w:r>
          </w:p>
          <w:p w14:paraId="6BD2B0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Обувь специальная диэлектрическая из полимерных материалов; </w:t>
            </w:r>
          </w:p>
          <w:p w14:paraId="0CBAC2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73BA94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15.20.32.121-00000009</w:t>
            </w:r>
          </w:p>
          <w:p w14:paraId="57DEB8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Обувь специальная диэлектрическая </w:t>
            </w:r>
          </w:p>
          <w:p w14:paraId="1659F3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3DE60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524CA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7F80FDD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297A9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Боты формовые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553A1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A1B7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4FAB8E8" w14:textId="77777777" w:rsidTr="00DF1A40">
        <w:trPr>
          <w:trHeight w:val="1518"/>
        </w:trPr>
        <w:tc>
          <w:tcPr>
            <w:tcW w:w="532" w:type="dxa"/>
            <w:vMerge/>
            <w:shd w:val="clear" w:color="000000" w:fill="FFFFFF"/>
            <w:vAlign w:val="center"/>
          </w:tcPr>
          <w:p w14:paraId="7844BC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012503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99CD5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0A649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6703B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AAB90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2C184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06454FA" w14:textId="77777777" w:rsidTr="00DF1A40">
        <w:trPr>
          <w:trHeight w:val="1518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1945E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3F23E0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диэлектрическая </w:t>
            </w:r>
          </w:p>
          <w:p w14:paraId="0F43A4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311D21B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15.20.32.121 </w:t>
            </w:r>
          </w:p>
          <w:p w14:paraId="45A3AFA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Обувь специальная диэлектрическая из полимерных материалов; </w:t>
            </w:r>
          </w:p>
          <w:p w14:paraId="3396F77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41A010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15.20.32.121-00000009</w:t>
            </w:r>
          </w:p>
          <w:p w14:paraId="3498A16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Обувь специальная диэлектрическая </w:t>
            </w:r>
          </w:p>
          <w:p w14:paraId="5E74C23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04B6AA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8469A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  <w:p w14:paraId="37A5BFF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CC14A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Боты формовые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E59DB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8397C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295E095" w14:textId="77777777" w:rsidTr="00DF1A40">
        <w:trPr>
          <w:trHeight w:val="1518"/>
        </w:trPr>
        <w:tc>
          <w:tcPr>
            <w:tcW w:w="532" w:type="dxa"/>
            <w:vMerge/>
            <w:shd w:val="clear" w:color="000000" w:fill="FFFFFF"/>
            <w:vAlign w:val="center"/>
          </w:tcPr>
          <w:p w14:paraId="241CAA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AD331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31489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5FD81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94AC6A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4B3AC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BED1D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0A0F4EB" w14:textId="77777777" w:rsidTr="00DF1A40">
        <w:trPr>
          <w:trHeight w:val="213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5AD598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4F3B232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AC15DB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14:paraId="57355D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353E68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36360EE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52E57A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15.20.32.122-00000019 </w:t>
            </w:r>
          </w:p>
          <w:p w14:paraId="489838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2B461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D1C87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84366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D2773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D80C8B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2362C8C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39E086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5877B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999FA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32802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0FBAF1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78018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0E091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C77BC0B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5357EF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F971F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38E39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22F2B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69AD7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D5C14E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09A59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25CBCC5" w14:textId="77777777" w:rsidTr="00DF1A40">
        <w:trPr>
          <w:trHeight w:val="1831"/>
        </w:trPr>
        <w:tc>
          <w:tcPr>
            <w:tcW w:w="532" w:type="dxa"/>
            <w:vMerge/>
            <w:shd w:val="clear" w:color="000000" w:fill="FFFFFF"/>
            <w:vAlign w:val="center"/>
          </w:tcPr>
          <w:p w14:paraId="1875FC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1774D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8EACE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2EF55B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2B7102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3F2E85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8C7C1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371651DC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AC2A5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85930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0A30F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AA7B5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ED84F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B62E4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E479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7BFD6678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E4F32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F5025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0C3F50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89D2BF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0ACBC1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DB951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966E8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53D53A5F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435108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6C96A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80DEF7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9A7D3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66EEB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845058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AF27DE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80364A3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62D29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D9CF4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959E1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83C08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21B14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3F653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BFE5B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402E94B9" w14:textId="77777777" w:rsidTr="00DF1A40">
        <w:trPr>
          <w:trHeight w:val="411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75388B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55F73C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09E87C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370D19F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0CAAD7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112790F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35F184F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0D85B4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D7A6B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C687B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F65312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81B1A1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2C44F9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75E64CE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560C45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FD3AE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6D26F2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1FFFBD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46C85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4679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4A7E0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0CCF669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6B4DF5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8D6A23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D1A3D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2B0549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1AA668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2CD1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F5E54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2075DB0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2215DD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BF0C2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E588D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647C3E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A338CF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6B30E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4BEE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7812A0B8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3FA1ED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21B42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AE4596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54627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F6608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65EB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91B51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4C42209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7DACB1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51E67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A86C3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F0C802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D9C87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905EED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3A7BB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35808D8C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135A7C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16EB9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FC26D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0FB40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1EF88C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5DEB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71D2E2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000D9666" w14:textId="77777777" w:rsidTr="00DF1A40">
        <w:trPr>
          <w:trHeight w:val="411"/>
        </w:trPr>
        <w:tc>
          <w:tcPr>
            <w:tcW w:w="532" w:type="dxa"/>
            <w:vMerge/>
            <w:shd w:val="clear" w:color="000000" w:fill="FFFFFF"/>
            <w:vAlign w:val="center"/>
          </w:tcPr>
          <w:p w14:paraId="1FC305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7BAEB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8EFC93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20782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51AA6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84DD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63EBE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03EB267F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44F77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7B509B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174353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0CDCC1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0BF50E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533BE12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3B3A97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51C4724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7861DF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DC217F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A1E7F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F1210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300E2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0BED279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F3079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1AF39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A4329E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DABA7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D49EE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60D4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5B375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011F37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39D1E3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D9DB91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6D18FC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0858D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E932B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F564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71447C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4E4391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BB6A8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9616EC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9E28A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2F965E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4C6BE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798A2C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5A8B9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028C7969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26EBE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D7E20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AB9C9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4649B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2BD9B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F129C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7FC3B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0B25E31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21A6A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A61F0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A45CF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34371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D69FC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608DF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D7B5D2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47F34FA1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5D445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B72BFF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C3A19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BEE50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084BA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E77F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222B12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012EB32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C42B6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65651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88CE0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F9986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FC4B9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90135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7387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5EDCE5BF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779B78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225EE3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D4189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4649F5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1E508E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136C313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38A8DA0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40C130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4E71AF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66A6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F0E770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860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ACCA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666A2C8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B66A9A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C8645C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162FB7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F975D1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CDBE3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AA40D7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2A4C6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E9F4D23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A7F94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B717F3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1C2962B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ABD50E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BD6D91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52E90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C16DD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01255D4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05EF9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6968FC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791664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B18F2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713B8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A9078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6977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3D39C52D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A73A1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0FBECA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5BB3B0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77A3D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78738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8240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4EAC2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6145D2F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C4E20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C4736D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23102C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E75D2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91656D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90D8B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79E7C5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6544E1B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647B68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8324C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4CB96D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09878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45330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66BDC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0581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B5E0EAA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E93EC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BE09A0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62821F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5077E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B7F93B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53468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DC64BF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4B04A0B0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02655C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05A83A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1CF19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2115A8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56DF2B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4A8930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0C1F7F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2F657E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3B205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F996B3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BB350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2A2C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20954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F79351A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B956B7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E485A7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8C293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B9A646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D0B161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D5C4E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92AF1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685BC3C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7F6FD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96866F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5435D3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5CAD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79C8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51329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1A99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B5179B0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39353E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60622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46D204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97D724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C9515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6DAD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0B503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0808DEC8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FB62F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B5878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C0166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CC5508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8AF2E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232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07FF5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FE605B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75765E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EED91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B0256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3C51B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BC823D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14F5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728B6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63EB6708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676B0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25A0E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3E174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B4DCE7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F615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5A3B5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4816A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6E750B8A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8DC83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EBF36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8AD01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00CDB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8490B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555AE9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317431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601DBD91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1B488C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4946669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CDA20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472DB97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403068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1C150E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6ED057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49CB405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14:paraId="15716BC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B40A7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6218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49D5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B8A9F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E3ADCB4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FFE433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86538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2E40BD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4AD1E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07167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99455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A104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B51DF9E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331C9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80BDA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59C5EC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906DB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71BD64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F971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7151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056D18A5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EFC8A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96CD6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1F6F42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A5DB8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8881F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21588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F4E99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245BC6A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55726E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B7CC8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3D3632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343D2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BF8BB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03B67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1F2A2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41C9F71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FE088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3E81B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4A7128F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23E96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62FF4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8CBA70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7D3D1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17905529" w14:textId="77777777" w:rsidTr="00DF1A40">
        <w:trPr>
          <w:trHeight w:val="58"/>
        </w:trPr>
        <w:tc>
          <w:tcPr>
            <w:tcW w:w="532" w:type="dxa"/>
            <w:vMerge/>
            <w:shd w:val="clear" w:color="000000" w:fill="FFFFFF"/>
            <w:vAlign w:val="center"/>
          </w:tcPr>
          <w:p w14:paraId="491D89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D2220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713D68E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BEF7F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DFD1F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2A51B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31995B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16370D1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71FBF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808B85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</w:tcPr>
          <w:p w14:paraId="4193FA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F563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4F689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0FC4A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B35F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5A09E1A6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EEBC80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2666C1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4F29048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739F41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3F9153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45439D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4DED55C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15.20.32.122-00000019 </w:t>
            </w:r>
          </w:p>
          <w:p w14:paraId="250009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0D8145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361F2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F9B09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9CC98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8F92B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185AC98" w14:textId="77777777" w:rsidTr="00DF1A40">
        <w:trPr>
          <w:trHeight w:val="58"/>
        </w:trPr>
        <w:tc>
          <w:tcPr>
            <w:tcW w:w="532" w:type="dxa"/>
            <w:vMerge/>
            <w:shd w:val="clear" w:color="000000" w:fill="FFFFFF"/>
            <w:vAlign w:val="center"/>
          </w:tcPr>
          <w:p w14:paraId="4822741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CCBBD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F2E74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4349F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1C4F8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88B7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E4F4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03183B7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03B1C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6D3BA4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39D06C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A1934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407399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4389CF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AEB4E8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01DA6F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696CD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245A0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42C19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AEDA2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97484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60ED3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1D840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3D88F522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C9AF1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F29D63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30B277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DF5B7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69CF12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DDD70D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33FB17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D9BB32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A30E2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067C4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7ED12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CE1C25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BEA74E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948D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A0CF1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4481D39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93475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C7E089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A1B88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D50910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6D7D2E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0C254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A30FD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0C3EAB61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39FCC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481D3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3AD29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52D83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E0EEDC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5CD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85A536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37EFACE7" w14:textId="77777777" w:rsidTr="00DF1A40">
        <w:trPr>
          <w:trHeight w:val="702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5B415F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75FDC6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3B22CE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14:paraId="057048C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3FA56F2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48A642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2D5005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15.20.32.122-00000009 </w:t>
            </w:r>
          </w:p>
          <w:p w14:paraId="71EA23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3E6BCA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8540D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BA65F2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9CA4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C5019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5D53C3C" w14:textId="77777777" w:rsidTr="00DF1A40">
        <w:trPr>
          <w:trHeight w:val="702"/>
        </w:trPr>
        <w:tc>
          <w:tcPr>
            <w:tcW w:w="532" w:type="dxa"/>
            <w:vMerge/>
            <w:shd w:val="clear" w:color="000000" w:fill="FFFFFF"/>
            <w:vAlign w:val="center"/>
          </w:tcPr>
          <w:p w14:paraId="00C8EC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72557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EA20A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98536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67C8F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  <w:highlight w:val="yellow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39A06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709963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91DDA79" w14:textId="77777777" w:rsidTr="00DF1A40">
        <w:trPr>
          <w:trHeight w:val="947"/>
        </w:trPr>
        <w:tc>
          <w:tcPr>
            <w:tcW w:w="532" w:type="dxa"/>
            <w:vMerge/>
            <w:shd w:val="clear" w:color="000000" w:fill="FFFFFF"/>
            <w:vAlign w:val="center"/>
          </w:tcPr>
          <w:p w14:paraId="4074ABB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6ECE7E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98A0B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FD69BA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71F57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женская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87160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09B83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23D8CFC" w14:textId="77777777" w:rsidTr="00DF1A40">
        <w:trPr>
          <w:trHeight w:val="976"/>
        </w:trPr>
        <w:tc>
          <w:tcPr>
            <w:tcW w:w="532" w:type="dxa"/>
            <w:vMerge/>
            <w:shd w:val="clear" w:color="000000" w:fill="FFFFFF"/>
            <w:vAlign w:val="center"/>
          </w:tcPr>
          <w:p w14:paraId="495328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63646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B3FAE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510B12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C69D6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36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4B4DF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AFB35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6D5FD333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E5679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6701D2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61B4B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01AB1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B23BFE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58667E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04DA27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64679F0E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0364F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E93D03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A7A0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4B5E2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0B6C0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F14D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D4328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55774692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764DBBD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F2C2C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CB60A6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EB991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00110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D863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F665F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199924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BDB20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0887F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F86803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5F24A4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B193C6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22F4E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E093F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2CE5CADD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1B8D57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86976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20EBEB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14:paraId="15A4EFF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7397CBC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217239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3622845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15.20.32.122-00000009 </w:t>
            </w:r>
          </w:p>
          <w:p w14:paraId="653CBCA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61E16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B512E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481DD1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50B8E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7679C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FD800C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6A453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9255A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914899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3F06C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97ABA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  <w:highlight w:val="yellow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4BE4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E97C7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02DB627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CA374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5B30C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0F4E9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EA6AFF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BB8BE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женская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75815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BEF23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13ED7E2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4B1D5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55A64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7DAF4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5DD0AA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BEE2F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37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BA655F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73B83E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07E7CF23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2ECB2B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D9130D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60B3C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80DEB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901BB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8DD8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6B48F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A4B45B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30219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28DAF2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085BE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5F71D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424C7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0C8E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6BD615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0DAD205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4BEE09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9BAC9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DD26D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CD0F3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720D2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13DD0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B754A3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78342280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5BE3C9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E2638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B4F9E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88C7D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0A4A1B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6DC200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5C66C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699BD0A9" w14:textId="77777777" w:rsidTr="00DF1A40">
        <w:trPr>
          <w:trHeight w:val="52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031C72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755C99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7C8062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14:paraId="6455AB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45A74A2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3DD3EF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06881F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15.20.32.122-00000009 </w:t>
            </w:r>
          </w:p>
          <w:p w14:paraId="2F1BD3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97E21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6D2472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C0135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57908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F4733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71F7EEA" w14:textId="77777777" w:rsidTr="00DF1A40">
        <w:trPr>
          <w:trHeight w:val="608"/>
        </w:trPr>
        <w:tc>
          <w:tcPr>
            <w:tcW w:w="532" w:type="dxa"/>
            <w:vMerge/>
            <w:shd w:val="clear" w:color="000000" w:fill="FFFFFF"/>
            <w:vAlign w:val="center"/>
          </w:tcPr>
          <w:p w14:paraId="19A0C7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80F66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1EAAE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32669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3A45AD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  <w:highlight w:val="yellow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33EC0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97B37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A13C335" w14:textId="77777777" w:rsidTr="00DF1A40">
        <w:trPr>
          <w:trHeight w:val="420"/>
        </w:trPr>
        <w:tc>
          <w:tcPr>
            <w:tcW w:w="532" w:type="dxa"/>
            <w:vMerge/>
            <w:shd w:val="clear" w:color="000000" w:fill="FFFFFF"/>
            <w:vAlign w:val="center"/>
          </w:tcPr>
          <w:p w14:paraId="2E548B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C7CA6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51708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FB183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7FDE0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женская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19925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B42506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177236B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33493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3163D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3288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8AF66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BF615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38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A94B6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2B2D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2D7627A5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2969E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74304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11FD6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D6588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B3357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BBBDB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0EBB47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91A8A1E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8DBC1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19D2B8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59C4D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863CD0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7BCA8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9E1F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C32EF7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039295BD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A31768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69D7D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2E74A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E1DBE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60F51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4AB29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554DC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3F8570C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9872B4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193544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C14DE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7A292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2D89C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FB44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476932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480463B3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93048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3C5326E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Обувь специальная кожаная для защиты от механических воздействий </w:t>
            </w:r>
          </w:p>
          <w:p w14:paraId="5D08B0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  <w:p w14:paraId="31691C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15.20.32.122 </w:t>
            </w:r>
          </w:p>
          <w:p w14:paraId="2884FA6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воздействий;</w:t>
            </w:r>
          </w:p>
          <w:p w14:paraId="1086995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16B524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 15.20.32.122-00000009 </w:t>
            </w:r>
          </w:p>
          <w:p w14:paraId="3E556F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E9B14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E6653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6A779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1E9A5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B87E9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D19CDA3" w14:textId="77777777" w:rsidTr="00DF1A40">
        <w:trPr>
          <w:trHeight w:val="508"/>
        </w:trPr>
        <w:tc>
          <w:tcPr>
            <w:tcW w:w="532" w:type="dxa"/>
            <w:vMerge/>
            <w:shd w:val="clear" w:color="000000" w:fill="FFFFFF"/>
            <w:vAlign w:val="center"/>
          </w:tcPr>
          <w:p w14:paraId="6B71AA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2B681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E85FD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56A51F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D894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  <w:highlight w:val="yellow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Неутепленная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1CABB0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975F3E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E352F2F" w14:textId="77777777" w:rsidTr="00DF1A40">
        <w:trPr>
          <w:trHeight w:val="47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1F2CA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A4B58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79EC2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0A327E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E3FB4E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женская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D0C84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4550F3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80C6FC1" w14:textId="77777777" w:rsidTr="00DF1A40">
        <w:trPr>
          <w:trHeight w:val="430"/>
        </w:trPr>
        <w:tc>
          <w:tcPr>
            <w:tcW w:w="532" w:type="dxa"/>
            <w:vMerge/>
            <w:shd w:val="clear" w:color="000000" w:fill="FFFFFF"/>
            <w:vAlign w:val="center"/>
          </w:tcPr>
          <w:p w14:paraId="695FEA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FA5B5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2FD9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DC03D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3120ED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6D039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D4841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4C8E7B90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027F3C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7C05A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95B1E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7B4F3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3F992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8849D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2936B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6C3195AE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1271A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42338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28AFD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1EFBD4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вкладной стельки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53C25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ЭВА + текстиль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8221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E598A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удобством в эксплуатации</w:t>
            </w:r>
          </w:p>
        </w:tc>
      </w:tr>
      <w:tr w:rsidR="00DF1A40" w:rsidRPr="00DF1A40" w14:paraId="52D1DA0F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5481A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A1BC5C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67F3C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A3F34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5C7AD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4FFF3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FFEF3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BE5E11A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7A764F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BDA1B3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9522C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080F9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EF41B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5D6A5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694F77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04BA10EC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7CF972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08AEFE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  <w:p w14:paraId="3C74AB5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62DF26B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</w:t>
            </w:r>
          </w:p>
          <w:p w14:paraId="25DE08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 Обувь специальная кожаная для защиты от механических воздействий;</w:t>
            </w:r>
          </w:p>
          <w:p w14:paraId="51FC39D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54447E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15.20.32.122-00000020 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2C2063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8757A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DEBFFE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C59B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4F637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7DC61E3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7127CE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F2BE6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2363F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631AF0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B14D4C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934587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833D76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3FDCBBC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5CA433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26726A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A431F1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C0DE0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B6B3C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C0114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08B88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249B930" w14:textId="77777777" w:rsidTr="00DF1A40">
        <w:trPr>
          <w:trHeight w:val="55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A7DDB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94ADB7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7D35E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2D638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F49D4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689D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E7D26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2573D704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15267C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16391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3D02B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2AE3A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Утеплитель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C6B55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Искусственный мех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BD05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A7C16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в холодное время года</w:t>
            </w:r>
          </w:p>
        </w:tc>
      </w:tr>
      <w:tr w:rsidR="00DF1A40" w:rsidRPr="00DF1A40" w14:paraId="3E3A31C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80C82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2F299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FF6E0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D01CA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8CEE35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3F4164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606CE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ABC027C" w14:textId="77777777" w:rsidTr="00DF1A40">
        <w:trPr>
          <w:trHeight w:val="60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99361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604C2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F9A6B0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209B3B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940D6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80A7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D943B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4CA188D7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39B8061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63CF9A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  <w:p w14:paraId="2E5950D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337F01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</w:t>
            </w:r>
          </w:p>
          <w:p w14:paraId="2A7AA9C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 Обувь специальная кожаная для защиты от механических воздействий;</w:t>
            </w:r>
          </w:p>
          <w:p w14:paraId="3ED13E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7C5A2E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15.20.32.122-00000020 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2AC028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8E680F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DEF76E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B236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DD201F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7E99472" w14:textId="77777777" w:rsidTr="00DF1A40">
        <w:trPr>
          <w:trHeight w:val="49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C0B77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EF32ED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2594F9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74E36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E8DE1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423425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7B4A3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E0C546B" w14:textId="77777777" w:rsidTr="00DF1A40">
        <w:trPr>
          <w:trHeight w:val="40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6F09A3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75981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FC920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1EDE02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DBCD0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F9859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2ABA6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BACC357" w14:textId="77777777" w:rsidTr="00DF1A40">
        <w:trPr>
          <w:trHeight w:val="565"/>
        </w:trPr>
        <w:tc>
          <w:tcPr>
            <w:tcW w:w="532" w:type="dxa"/>
            <w:vMerge/>
            <w:shd w:val="clear" w:color="000000" w:fill="FFFFFF"/>
            <w:vAlign w:val="center"/>
          </w:tcPr>
          <w:p w14:paraId="3A0F87D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0DAAC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020435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0C350A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FFA98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A7DBB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1A540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684A4987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5DCEC7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0CD626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244C70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3937D6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Утеплитель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C3EC4E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Искусственный мех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F151F7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8643B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в холодное время года</w:t>
            </w:r>
          </w:p>
        </w:tc>
      </w:tr>
      <w:tr w:rsidR="00DF1A40" w:rsidRPr="00DF1A40" w14:paraId="62C1807C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4F39F3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12F5B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0D997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6980B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1FA996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5DBF1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1CFFA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02061DB3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46AF7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69A5DC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B0C9D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E1504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75C0D0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16DB3A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891877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1509CE13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3FAE04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11E0AD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  <w:p w14:paraId="73612DC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72262A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</w:t>
            </w:r>
          </w:p>
          <w:p w14:paraId="3D3CFA7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 Обувь специальная кожаная для защиты от механических воздействий;</w:t>
            </w:r>
          </w:p>
          <w:p w14:paraId="67605FD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7749D4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15.20.32.122-00000020 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66668C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71782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BF06FF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20341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1FC3F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3B84502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433780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590AF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AAAF27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B237A1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B0FC8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78CCCC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F9860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EB3CE5F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7F3C50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47F81B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44BE9B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F51C7B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F6817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69603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09C13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99A4805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1300E35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41F19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830EE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84091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00885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2057F8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7FB2A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1312834D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EC9A1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83D53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3BBF1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C19EC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Утеплитель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98A917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Искусственный мех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3FAB60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4260E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в холодное время года</w:t>
            </w:r>
          </w:p>
        </w:tc>
      </w:tr>
      <w:tr w:rsidR="00DF1A40" w:rsidRPr="00DF1A40" w14:paraId="68985D58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4843D69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D8D6D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5B640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BE84F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4D2B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D787F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2C19C5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4C5BB56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841F6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5A202E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5706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C8F22C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A35AC7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2552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ED182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73FA8FA7" w14:textId="77777777" w:rsidTr="00DF1A40">
        <w:trPr>
          <w:trHeight w:val="744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50B09A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221A521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Обувь специальная кожаная для защиты от механических воздействий</w:t>
            </w:r>
          </w:p>
          <w:p w14:paraId="66CBB8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306D6FC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</w:t>
            </w:r>
          </w:p>
          <w:p w14:paraId="7165050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 Обувь специальная кожаная для защиты от механических воздействий;</w:t>
            </w:r>
          </w:p>
          <w:p w14:paraId="4B7E7C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4E8341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</w:t>
            </w:r>
            <w:r w:rsidRPr="00DF1A4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15.20.32.122-00000020 Обувь специальная кожаная для защиты от механических воздействий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1C7602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64811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высоте заготовки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5DDB9C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Ботинки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62D0EF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9A4D7E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815F272" w14:textId="77777777" w:rsidTr="00DF1A40">
        <w:trPr>
          <w:trHeight w:val="497"/>
        </w:trPr>
        <w:tc>
          <w:tcPr>
            <w:tcW w:w="532" w:type="dxa"/>
            <w:vMerge/>
            <w:shd w:val="clear" w:color="000000" w:fill="FFFFFF"/>
            <w:vAlign w:val="center"/>
          </w:tcPr>
          <w:p w14:paraId="6E65ED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74FA7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5D14C4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968E2F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Вид обуви по сезонности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7D7F2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Утепленная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26CB7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FC01C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1104FF9" w14:textId="77777777" w:rsidTr="00DF1A40">
        <w:trPr>
          <w:trHeight w:val="452"/>
        </w:trPr>
        <w:tc>
          <w:tcPr>
            <w:tcW w:w="532" w:type="dxa"/>
            <w:vMerge/>
            <w:shd w:val="clear" w:color="000000" w:fill="FFFFFF"/>
            <w:vAlign w:val="center"/>
          </w:tcPr>
          <w:p w14:paraId="5D02E9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3C808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BEB4A1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C858E1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AA83A3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мужская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2CDCBC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C0FB1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5E4DE98F" w14:textId="77777777" w:rsidTr="00DF1A40">
        <w:trPr>
          <w:trHeight w:val="498"/>
        </w:trPr>
        <w:tc>
          <w:tcPr>
            <w:tcW w:w="532" w:type="dxa"/>
            <w:vMerge/>
            <w:shd w:val="clear" w:color="000000" w:fill="FFFFFF"/>
            <w:vAlign w:val="center"/>
          </w:tcPr>
          <w:p w14:paraId="79D8EE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1238210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E58E4D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34FBBE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4E8AF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D93B5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69C1E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0B831195" w14:textId="77777777" w:rsidTr="00DF1A40">
        <w:trPr>
          <w:trHeight w:val="704"/>
        </w:trPr>
        <w:tc>
          <w:tcPr>
            <w:tcW w:w="532" w:type="dxa"/>
            <w:vMerge/>
            <w:shd w:val="clear" w:color="000000" w:fill="FFFFFF"/>
            <w:vAlign w:val="center"/>
          </w:tcPr>
          <w:p w14:paraId="6E05EC0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43D14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642769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ECB899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Утеплитель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16A5BC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Искусственный мех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5050D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C3A16A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в холодное время года</w:t>
            </w:r>
          </w:p>
        </w:tc>
      </w:tr>
      <w:tr w:rsidR="00DF1A40" w:rsidRPr="00DF1A40" w14:paraId="406E531F" w14:textId="77777777" w:rsidTr="00DF1A40">
        <w:trPr>
          <w:trHeight w:val="744"/>
        </w:trPr>
        <w:tc>
          <w:tcPr>
            <w:tcW w:w="532" w:type="dxa"/>
            <w:vMerge/>
            <w:shd w:val="clear" w:color="000000" w:fill="FFFFFF"/>
            <w:vAlign w:val="center"/>
          </w:tcPr>
          <w:p w14:paraId="3E46349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65CEF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66F49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6665AA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FAF9E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F567C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3F31B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135D737" w14:textId="77777777" w:rsidTr="00DF1A40">
        <w:trPr>
          <w:trHeight w:val="408"/>
        </w:trPr>
        <w:tc>
          <w:tcPr>
            <w:tcW w:w="532" w:type="dxa"/>
            <w:vMerge/>
            <w:shd w:val="clear" w:color="000000" w:fill="FFFFFF"/>
            <w:vAlign w:val="center"/>
          </w:tcPr>
          <w:p w14:paraId="6377A1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F8B0C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465FF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8043ED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Цвет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5EB232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черный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8AF9A3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3BBA85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единообразием стиля</w:t>
            </w:r>
          </w:p>
        </w:tc>
      </w:tr>
      <w:tr w:rsidR="00DF1A40" w:rsidRPr="00DF1A40" w14:paraId="2711DB88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498E29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6DC7E4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Сапоги резиновые формовые </w:t>
            </w:r>
          </w:p>
          <w:p w14:paraId="28A54E1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68B13F4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15.20.11.113 </w:t>
            </w:r>
          </w:p>
          <w:p w14:paraId="72D5D48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резиновые;</w:t>
            </w:r>
          </w:p>
          <w:p w14:paraId="1047D0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2E14EB0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КТРУ15.20.11.113-00000012 </w:t>
            </w:r>
          </w:p>
          <w:p w14:paraId="7388385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 формовые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BE542A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53C03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Назначение сапог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A5FFE4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 противоскользящей подошве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FA9BD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DD8F3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C5878B6" w14:textId="77777777" w:rsidTr="00DF1A40">
        <w:trPr>
          <w:trHeight w:val="412"/>
        </w:trPr>
        <w:tc>
          <w:tcPr>
            <w:tcW w:w="532" w:type="dxa"/>
            <w:vMerge/>
            <w:shd w:val="clear" w:color="000000" w:fill="FFFFFF"/>
            <w:vAlign w:val="center"/>
          </w:tcPr>
          <w:p w14:paraId="731FB8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2F5633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AEBD35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41706A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266CC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C2D4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66EB2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6237AD20" w14:textId="77777777" w:rsidTr="00DF1A40">
        <w:trPr>
          <w:trHeight w:val="424"/>
        </w:trPr>
        <w:tc>
          <w:tcPr>
            <w:tcW w:w="532" w:type="dxa"/>
            <w:vMerge/>
            <w:shd w:val="clear" w:color="000000" w:fill="FFFFFF"/>
            <w:vAlign w:val="center"/>
          </w:tcPr>
          <w:p w14:paraId="091B986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2B2DA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266B9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9DE56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196F9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7E99F8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8990A9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4D5ED14B" w14:textId="77777777" w:rsidTr="00DF1A40">
        <w:trPr>
          <w:trHeight w:val="610"/>
        </w:trPr>
        <w:tc>
          <w:tcPr>
            <w:tcW w:w="532" w:type="dxa"/>
            <w:vMerge/>
            <w:shd w:val="clear" w:color="000000" w:fill="FFFFFF"/>
            <w:vAlign w:val="center"/>
          </w:tcPr>
          <w:p w14:paraId="0CF98A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C5297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7885D2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56AAD9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89216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66CF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E3B8B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24326D37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499007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58F0AF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BA3827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AD0CA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6F83D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C697C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5DA56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при неблагоприятных погодных условиях</w:t>
            </w:r>
          </w:p>
        </w:tc>
      </w:tr>
      <w:tr w:rsidR="00DF1A40" w:rsidRPr="00DF1A40" w14:paraId="10F16679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3D9493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7F4EC2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A13EE2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9A531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156BCF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79C77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8A9B0D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42CE0171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17F4DEF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281972C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Сапоги резиновые формовые </w:t>
            </w:r>
          </w:p>
          <w:p w14:paraId="7354409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023E989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15.20.11.113 </w:t>
            </w:r>
          </w:p>
          <w:p w14:paraId="36712B2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резиновые;</w:t>
            </w:r>
          </w:p>
          <w:p w14:paraId="2E92586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3F557BD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КТРУ15.20.11.113-00000012 </w:t>
            </w:r>
          </w:p>
          <w:p w14:paraId="4D7C076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 формовые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2A3595C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C08B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Назначение сапог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9B85A4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 противоскользящей подошве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06C2C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0F930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27133EB5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741A31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BEFB9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6A091C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90628C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C5678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C5FD1A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2FB8B1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6EAA7F1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859615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7F770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A95D76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174E7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CE7C0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1D91E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174BFB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3D171D45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339B3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7AF70B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08491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8C30E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E0839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7F821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2AEF5C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52987E6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3ACABB6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E84485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3D911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398E61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63340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73DAAE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3D2B2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при неблагоприятных погодных условиях</w:t>
            </w:r>
          </w:p>
        </w:tc>
      </w:tr>
      <w:tr w:rsidR="00DF1A40" w:rsidRPr="00DF1A40" w14:paraId="7018119D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54F634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1A0D4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203B71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394C4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D38C6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14B5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3932C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1BDED3DE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6668AD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8CEE5C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Сапоги резиновые формовые </w:t>
            </w:r>
          </w:p>
          <w:p w14:paraId="1452EB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4C29000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15.20.11.113 </w:t>
            </w:r>
          </w:p>
          <w:p w14:paraId="5BF2E9C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резиновые;</w:t>
            </w:r>
          </w:p>
          <w:p w14:paraId="10FE697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0B2066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КТРУ15.20.11.113-00000012 </w:t>
            </w:r>
          </w:p>
          <w:p w14:paraId="751864A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 формовые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3D9AE4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100F8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Назначение сапог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D4AEEC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 противоскользящей подошве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B6B6F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296BD0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3BCBC132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4E72BE2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2F56AC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C0D5BB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7850B2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60A629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774F8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D7D52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693C091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2BF77D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665B41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6BBDF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07A345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2B36338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963F1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A2FCB3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55C7DE6E" w14:textId="77777777" w:rsidTr="00DF1A40">
        <w:trPr>
          <w:trHeight w:val="464"/>
        </w:trPr>
        <w:tc>
          <w:tcPr>
            <w:tcW w:w="532" w:type="dxa"/>
            <w:vMerge/>
            <w:shd w:val="clear" w:color="000000" w:fill="FFFFFF"/>
            <w:vAlign w:val="center"/>
          </w:tcPr>
          <w:p w14:paraId="2D4F4E5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67E68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A71717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D1B518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C146E3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6D4B4F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92EDC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355DF556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FAD003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AEE51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3BA017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1D6AA7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35568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9F59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2384F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при неблагоприятных погодных условиях</w:t>
            </w:r>
          </w:p>
        </w:tc>
      </w:tr>
      <w:tr w:rsidR="00DF1A40" w:rsidRPr="00DF1A40" w14:paraId="730D5294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7099A2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0F66D2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C640D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8B16E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9FBAA5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6C1A7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E32EF2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71C1B7DC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6125E6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0606151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Сапоги резиновые формовые </w:t>
            </w:r>
          </w:p>
          <w:p w14:paraId="32646C0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5191EDE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15.20.11.113 </w:t>
            </w:r>
          </w:p>
          <w:p w14:paraId="665FFC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резиновые;</w:t>
            </w:r>
          </w:p>
          <w:p w14:paraId="0B5454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3D485E3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КТРУ15.20.11.113-00000012 </w:t>
            </w:r>
          </w:p>
          <w:p w14:paraId="1C53BCE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 формовые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38297A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3FFA75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Назначение сапог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1C2D8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 противоскользящей подошве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AFC16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409A9B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1005EBA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FB76AF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A8F128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DC73A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F2228E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C88190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C343B9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ADDFB5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47B25C4F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563EAD6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D90471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303963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BA7A96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A1ACF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44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8F929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BF8827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2686D7E7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08C224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B0D01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D0CB0C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AE7B9E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6D3E8D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98B88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FEB076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526157C4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E156D4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70EAED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9552FD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41A040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518889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93C9D6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56EAFF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при неблагоприятных погодных условиях</w:t>
            </w:r>
          </w:p>
        </w:tc>
      </w:tr>
      <w:tr w:rsidR="00DF1A40" w:rsidRPr="00DF1A40" w14:paraId="5C57C761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7B70ED8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654CFB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EB0CB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F7B3C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5CCB61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971938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535645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7B168E14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2E88C9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0ACD7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Сапоги резиновые формовые </w:t>
            </w:r>
          </w:p>
          <w:p w14:paraId="11CE365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  <w:p w14:paraId="2F078C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15.20.11.113 </w:t>
            </w:r>
          </w:p>
          <w:p w14:paraId="4FAA10D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резиновые;</w:t>
            </w:r>
          </w:p>
          <w:p w14:paraId="4A53FB1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 </w:t>
            </w:r>
          </w:p>
          <w:p w14:paraId="12D4810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КТРУ15.20.11.113-00000012 </w:t>
            </w:r>
          </w:p>
          <w:p w14:paraId="7D6734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Сапоги резиновые формовые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7B5F749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80923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Назначение сапог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31A27F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 противоскользящей подошве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F866C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18AF64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158D44B6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B558D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C1D7C5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236B3C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79B7AE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Половой признак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C812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мужские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068129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39D533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В соответствии с КТРУ</w:t>
            </w:r>
          </w:p>
        </w:tc>
      </w:tr>
      <w:tr w:rsidR="00DF1A40" w:rsidRPr="00DF1A40" w14:paraId="7192D08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6791BFA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5D7232B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110C0D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AC3E06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Размер (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штихмассовый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785EFB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45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4A52B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6540D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В соответствии с КТРУ </w:t>
            </w:r>
          </w:p>
        </w:tc>
      </w:tr>
      <w:tr w:rsidR="00DF1A40" w:rsidRPr="00DF1A40" w14:paraId="7ED0139A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855C58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D87657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E4B8FF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DFEB8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подкладки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005A5A6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549FCA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26E5C1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0BED27A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0F8D0A1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30C7B8E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90CDBB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7D54FF7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верха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40D9ADA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ПВХ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9E6F03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B9B9D4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 при неблагоприятных погодных условиях</w:t>
            </w:r>
          </w:p>
        </w:tc>
      </w:tr>
      <w:tr w:rsidR="00DF1A40" w:rsidRPr="00DF1A40" w14:paraId="74C1BC7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415EA8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77D25EB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C882BA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6EFFA71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Наличие металлического подноска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0B92B9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CB0A5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A5973F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5DB73FC6" w14:textId="77777777" w:rsidTr="00DF1A40">
        <w:trPr>
          <w:trHeight w:val="346"/>
        </w:trPr>
        <w:tc>
          <w:tcPr>
            <w:tcW w:w="532" w:type="dxa"/>
            <w:vMerge w:val="restart"/>
            <w:shd w:val="clear" w:color="000000" w:fill="FFFFFF"/>
            <w:vAlign w:val="center"/>
          </w:tcPr>
          <w:p w14:paraId="4767175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2728" w:type="dxa"/>
            <w:vMerge w:val="restart"/>
            <w:shd w:val="clear" w:color="000000" w:fill="FFFFFF"/>
            <w:vAlign w:val="center"/>
          </w:tcPr>
          <w:p w14:paraId="58F81C3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b/>
                <w:color w:val="000000"/>
                <w:sz w:val="22"/>
                <w:lang w:eastAsia="ru-RU"/>
              </w:rPr>
              <w:t>Пояс спасательный (страховочный)</w:t>
            </w:r>
          </w:p>
          <w:p w14:paraId="415FEE4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ОКПД 2 13.92.29.140 </w:t>
            </w:r>
          </w:p>
          <w:p w14:paraId="18451AB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Пояса спасательные;</w:t>
            </w:r>
          </w:p>
          <w:p w14:paraId="2E1FDC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14:paraId="17485C0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1A40"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4DFE179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7DC8A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Наличие </w:t>
            </w:r>
            <w:proofErr w:type="spellStart"/>
            <w:r w:rsidRPr="00DF1A40">
              <w:rPr>
                <w:rFonts w:eastAsia="Times New Roman"/>
                <w:sz w:val="22"/>
                <w:lang w:eastAsia="ru-RU"/>
              </w:rPr>
              <w:t>страховочно</w:t>
            </w:r>
            <w:proofErr w:type="spellEnd"/>
            <w:r w:rsidRPr="00DF1A40">
              <w:rPr>
                <w:rFonts w:eastAsia="Times New Roman"/>
                <w:sz w:val="22"/>
                <w:lang w:eastAsia="ru-RU"/>
              </w:rPr>
              <w:t>-удерживающей привязи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52BCE72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да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3FC43B2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FBDC18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6371D455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5A166B04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29145B5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0D01A94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3C7958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Материал стропа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AC05799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полиамид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FED769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3EAD81F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наибольшей прочностью изделия</w:t>
            </w:r>
          </w:p>
        </w:tc>
      </w:tr>
      <w:tr w:rsidR="00DF1A40" w:rsidRPr="00DF1A40" w14:paraId="06E17988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20EBAE2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C83D5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8900106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078425B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Обхват пояса, см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73A78B7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≥ 74 и </w:t>
            </w:r>
            <w:proofErr w:type="gramStart"/>
            <w:r w:rsidRPr="00DF1A40">
              <w:rPr>
                <w:rFonts w:eastAsia="Times New Roman"/>
                <w:sz w:val="22"/>
                <w:lang w:eastAsia="ru-RU"/>
              </w:rPr>
              <w:t>&lt; 144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</w:tcPr>
          <w:p w14:paraId="7D9F021D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8210C4B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особенностью эксплуатации</w:t>
            </w:r>
          </w:p>
        </w:tc>
      </w:tr>
      <w:tr w:rsidR="00DF1A40" w:rsidRPr="00DF1A40" w14:paraId="56CCC7BE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1300198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05E0B9C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9429C78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2B797765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Кол-во набедренных лямок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6DE6225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≥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0BFB2A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45367FAC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Обусловлено спецификой проводимых работ</w:t>
            </w:r>
          </w:p>
        </w:tc>
      </w:tr>
      <w:tr w:rsidR="00DF1A40" w:rsidRPr="00DF1A40" w14:paraId="62847110" w14:textId="77777777" w:rsidTr="00DF1A40">
        <w:trPr>
          <w:trHeight w:val="346"/>
        </w:trPr>
        <w:tc>
          <w:tcPr>
            <w:tcW w:w="532" w:type="dxa"/>
            <w:vMerge/>
            <w:shd w:val="clear" w:color="000000" w:fill="FFFFFF"/>
            <w:vAlign w:val="center"/>
          </w:tcPr>
          <w:p w14:paraId="0917B1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28" w:type="dxa"/>
            <w:vMerge/>
            <w:shd w:val="clear" w:color="000000" w:fill="FFFFFF"/>
            <w:vAlign w:val="center"/>
          </w:tcPr>
          <w:p w14:paraId="6CF59797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4C56030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4307CD4E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>Кол-во наплечных лямок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14:paraId="1D5C0833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DF1A40">
              <w:rPr>
                <w:rFonts w:eastAsia="Calibri"/>
                <w:sz w:val="22"/>
              </w:rPr>
              <w:t>≥ 2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EB33E5A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D6BFAE1" w14:textId="77777777" w:rsidR="00DF1A40" w:rsidRPr="00DF1A40" w:rsidRDefault="00DF1A40" w:rsidP="00DF1A40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DF1A40">
              <w:rPr>
                <w:rFonts w:eastAsia="Times New Roman"/>
                <w:sz w:val="22"/>
                <w:lang w:eastAsia="ru-RU"/>
              </w:rPr>
              <w:t xml:space="preserve"> Обусловлено спецификой проводимых работ</w:t>
            </w:r>
          </w:p>
        </w:tc>
      </w:tr>
    </w:tbl>
    <w:p w14:paraId="26F8D305" w14:textId="77777777" w:rsidR="00BA296D" w:rsidRDefault="00BA296D" w:rsidP="00BA296D">
      <w:pPr>
        <w:spacing w:after="0" w:line="240" w:lineRule="auto"/>
        <w:rPr>
          <w:sz w:val="24"/>
          <w:szCs w:val="24"/>
        </w:rPr>
      </w:pPr>
    </w:p>
    <w:p w14:paraId="5FA8E82F" w14:textId="439CEF04" w:rsidR="00411681" w:rsidRDefault="00DF1A40" w:rsidP="00DF1A40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Составил:</w:t>
      </w:r>
    </w:p>
    <w:p w14:paraId="768A56C6" w14:textId="13A51819" w:rsidR="00DF1A40" w:rsidRPr="00FE4EBD" w:rsidRDefault="00DF1A40" w:rsidP="00DF1A40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>Заместитель заведующего ОМТС                                                                                                     Т.В. Омельченко</w:t>
      </w:r>
    </w:p>
    <w:sectPr w:rsidR="00DF1A40" w:rsidRPr="00FE4EBD" w:rsidSect="00DF1A40">
      <w:pgSz w:w="16838" w:h="11906" w:orient="landscape"/>
      <w:pgMar w:top="851" w:right="567" w:bottom="1276" w:left="79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8D34A" w14:textId="77777777" w:rsidR="009B2287" w:rsidRDefault="009B2287" w:rsidP="000D00AA">
      <w:pPr>
        <w:spacing w:after="0" w:line="240" w:lineRule="auto"/>
      </w:pPr>
      <w:r>
        <w:separator/>
      </w:r>
    </w:p>
  </w:endnote>
  <w:endnote w:type="continuationSeparator" w:id="0">
    <w:p w14:paraId="50B52EC9" w14:textId="77777777" w:rsidR="009B2287" w:rsidRDefault="009B2287" w:rsidP="000D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485A" w14:textId="77777777" w:rsidR="009B2287" w:rsidRDefault="009B2287" w:rsidP="009B2287">
    <w:pPr>
      <w:pStyle w:val="af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40A56AB" w14:textId="77777777" w:rsidR="009B2287" w:rsidRDefault="009B228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FDC3" w14:textId="77777777" w:rsidR="009B2287" w:rsidRDefault="009B2287" w:rsidP="009B2287">
    <w:pPr>
      <w:pStyle w:val="af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DF1A40">
      <w:rPr>
        <w:rStyle w:val="afe"/>
        <w:noProof/>
      </w:rPr>
      <w:t>19</w:t>
    </w:r>
    <w:r>
      <w:rPr>
        <w:rStyle w:val="afe"/>
      </w:rPr>
      <w:fldChar w:fldCharType="end"/>
    </w:r>
  </w:p>
  <w:p w14:paraId="2996D026" w14:textId="77777777" w:rsidR="009B2287" w:rsidRDefault="009B228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3A1C5" w14:textId="77777777" w:rsidR="009B2287" w:rsidRDefault="009B2287" w:rsidP="000D00AA">
      <w:pPr>
        <w:spacing w:after="0" w:line="240" w:lineRule="auto"/>
      </w:pPr>
      <w:r>
        <w:separator/>
      </w:r>
    </w:p>
  </w:footnote>
  <w:footnote w:type="continuationSeparator" w:id="0">
    <w:p w14:paraId="3D6A7FD8" w14:textId="77777777" w:rsidR="009B2287" w:rsidRDefault="009B2287" w:rsidP="000D0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67E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9A6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281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2A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8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B273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14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6D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0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84C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633548"/>
    <w:multiLevelType w:val="multilevel"/>
    <w:tmpl w:val="839A0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927405F"/>
    <w:multiLevelType w:val="hybridMultilevel"/>
    <w:tmpl w:val="724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43BB"/>
    <w:multiLevelType w:val="hybridMultilevel"/>
    <w:tmpl w:val="254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141C8C"/>
    <w:multiLevelType w:val="hybridMultilevel"/>
    <w:tmpl w:val="D95EA014"/>
    <w:lvl w:ilvl="0" w:tplc="8354B11A">
      <w:start w:val="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477BA"/>
    <w:multiLevelType w:val="hybridMultilevel"/>
    <w:tmpl w:val="7BF870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43FB6"/>
    <w:multiLevelType w:val="hybridMultilevel"/>
    <w:tmpl w:val="D2C42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07C30"/>
    <w:multiLevelType w:val="hybridMultilevel"/>
    <w:tmpl w:val="2A44E006"/>
    <w:lvl w:ilvl="0" w:tplc="04190001">
      <w:start w:val="1"/>
      <w:numFmt w:val="bullet"/>
      <w:lvlText w:val=""/>
      <w:lvlJc w:val="left"/>
      <w:pPr>
        <w:ind w:left="1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1">
    <w:nsid w:val="31FE0918"/>
    <w:multiLevelType w:val="hybridMultilevel"/>
    <w:tmpl w:val="7CEAA6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62993"/>
    <w:multiLevelType w:val="hybridMultilevel"/>
    <w:tmpl w:val="60DC2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BC8320B"/>
    <w:multiLevelType w:val="hybridMultilevel"/>
    <w:tmpl w:val="38B869CE"/>
    <w:lvl w:ilvl="0" w:tplc="73309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34F99"/>
    <w:multiLevelType w:val="hybridMultilevel"/>
    <w:tmpl w:val="22AE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919B4"/>
    <w:multiLevelType w:val="hybridMultilevel"/>
    <w:tmpl w:val="84064B86"/>
    <w:lvl w:ilvl="0" w:tplc="1194B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81345"/>
    <w:multiLevelType w:val="hybridMultilevel"/>
    <w:tmpl w:val="8E527BFC"/>
    <w:lvl w:ilvl="0" w:tplc="064CF3C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84FE3"/>
    <w:multiLevelType w:val="hybridMultilevel"/>
    <w:tmpl w:val="1774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C71DD"/>
    <w:multiLevelType w:val="hybridMultilevel"/>
    <w:tmpl w:val="D962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43F8"/>
    <w:multiLevelType w:val="hybridMultilevel"/>
    <w:tmpl w:val="6D9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6DE"/>
    <w:multiLevelType w:val="multilevel"/>
    <w:tmpl w:val="683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9"/>
  </w:num>
  <w:num w:numId="3">
    <w:abstractNumId w:val="36"/>
  </w:num>
  <w:num w:numId="4">
    <w:abstractNumId w:val="31"/>
  </w:num>
  <w:num w:numId="5">
    <w:abstractNumId w:val="38"/>
  </w:num>
  <w:num w:numId="6">
    <w:abstractNumId w:val="33"/>
  </w:num>
  <w:num w:numId="7">
    <w:abstractNumId w:val="24"/>
  </w:num>
  <w:num w:numId="8">
    <w:abstractNumId w:val="14"/>
  </w:num>
  <w:num w:numId="9">
    <w:abstractNumId w:val="10"/>
  </w:num>
  <w:num w:numId="10">
    <w:abstractNumId w:val="35"/>
  </w:num>
  <w:num w:numId="11">
    <w:abstractNumId w:val="37"/>
  </w:num>
  <w:num w:numId="12">
    <w:abstractNumId w:val="30"/>
  </w:num>
  <w:num w:numId="13">
    <w:abstractNumId w:val="32"/>
  </w:num>
  <w:num w:numId="14">
    <w:abstractNumId w:val="23"/>
  </w:num>
  <w:num w:numId="15">
    <w:abstractNumId w:val="29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9"/>
  </w:num>
  <w:num w:numId="30">
    <w:abstractNumId w:val="20"/>
  </w:num>
  <w:num w:numId="31">
    <w:abstractNumId w:val="22"/>
  </w:num>
  <w:num w:numId="32">
    <w:abstractNumId w:val="18"/>
  </w:num>
  <w:num w:numId="33">
    <w:abstractNumId w:val="21"/>
  </w:num>
  <w:num w:numId="34">
    <w:abstractNumId w:val="11"/>
  </w:num>
  <w:num w:numId="35">
    <w:abstractNumId w:val="28"/>
  </w:num>
  <w:num w:numId="36">
    <w:abstractNumId w:val="13"/>
  </w:num>
  <w:num w:numId="37">
    <w:abstractNumId w:val="12"/>
  </w:num>
  <w:num w:numId="38">
    <w:abstractNumId w:val="15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BA"/>
    <w:rsid w:val="00000D10"/>
    <w:rsid w:val="0000206B"/>
    <w:rsid w:val="00003549"/>
    <w:rsid w:val="0000561C"/>
    <w:rsid w:val="0000692F"/>
    <w:rsid w:val="00012D40"/>
    <w:rsid w:val="000147E8"/>
    <w:rsid w:val="00021D84"/>
    <w:rsid w:val="000259FF"/>
    <w:rsid w:val="00025DB4"/>
    <w:rsid w:val="00026527"/>
    <w:rsid w:val="00032326"/>
    <w:rsid w:val="0003277C"/>
    <w:rsid w:val="000335AA"/>
    <w:rsid w:val="00042CEC"/>
    <w:rsid w:val="0004437C"/>
    <w:rsid w:val="00050383"/>
    <w:rsid w:val="00057414"/>
    <w:rsid w:val="000602E7"/>
    <w:rsid w:val="000770D4"/>
    <w:rsid w:val="000813E6"/>
    <w:rsid w:val="00081EFF"/>
    <w:rsid w:val="000861E0"/>
    <w:rsid w:val="00087CC4"/>
    <w:rsid w:val="000B5B2E"/>
    <w:rsid w:val="000B5B99"/>
    <w:rsid w:val="000B6E7D"/>
    <w:rsid w:val="000C0979"/>
    <w:rsid w:val="000C0C92"/>
    <w:rsid w:val="000C0D5E"/>
    <w:rsid w:val="000C0DC0"/>
    <w:rsid w:val="000C2E2C"/>
    <w:rsid w:val="000C4951"/>
    <w:rsid w:val="000C50BB"/>
    <w:rsid w:val="000D00AA"/>
    <w:rsid w:val="000D1434"/>
    <w:rsid w:val="000D47FF"/>
    <w:rsid w:val="000D794E"/>
    <w:rsid w:val="000E0551"/>
    <w:rsid w:val="000E25F4"/>
    <w:rsid w:val="000E314F"/>
    <w:rsid w:val="000E799E"/>
    <w:rsid w:val="000F4E4B"/>
    <w:rsid w:val="00106C06"/>
    <w:rsid w:val="00107851"/>
    <w:rsid w:val="001117DA"/>
    <w:rsid w:val="00114B6B"/>
    <w:rsid w:val="00115025"/>
    <w:rsid w:val="00116348"/>
    <w:rsid w:val="00117D5F"/>
    <w:rsid w:val="001207C5"/>
    <w:rsid w:val="00120CBE"/>
    <w:rsid w:val="0012198B"/>
    <w:rsid w:val="00122E0F"/>
    <w:rsid w:val="001237BF"/>
    <w:rsid w:val="001241BA"/>
    <w:rsid w:val="001257B4"/>
    <w:rsid w:val="00131A52"/>
    <w:rsid w:val="00131D8F"/>
    <w:rsid w:val="0013496F"/>
    <w:rsid w:val="00134F90"/>
    <w:rsid w:val="00154F11"/>
    <w:rsid w:val="00160301"/>
    <w:rsid w:val="00161621"/>
    <w:rsid w:val="00163F21"/>
    <w:rsid w:val="00163F87"/>
    <w:rsid w:val="00164528"/>
    <w:rsid w:val="0018287B"/>
    <w:rsid w:val="0018769F"/>
    <w:rsid w:val="0019009A"/>
    <w:rsid w:val="0019231D"/>
    <w:rsid w:val="001A3617"/>
    <w:rsid w:val="001A44D5"/>
    <w:rsid w:val="001A70D9"/>
    <w:rsid w:val="001B17CE"/>
    <w:rsid w:val="001B181B"/>
    <w:rsid w:val="001B5620"/>
    <w:rsid w:val="001C2160"/>
    <w:rsid w:val="001C2EAB"/>
    <w:rsid w:val="001C4AA3"/>
    <w:rsid w:val="001E3D7D"/>
    <w:rsid w:val="001F360B"/>
    <w:rsid w:val="00205F18"/>
    <w:rsid w:val="00207FE6"/>
    <w:rsid w:val="00210CC2"/>
    <w:rsid w:val="00216FFF"/>
    <w:rsid w:val="00225288"/>
    <w:rsid w:val="0022544E"/>
    <w:rsid w:val="00237C96"/>
    <w:rsid w:val="002439DB"/>
    <w:rsid w:val="00245956"/>
    <w:rsid w:val="0024798C"/>
    <w:rsid w:val="00247F97"/>
    <w:rsid w:val="002532E3"/>
    <w:rsid w:val="00253D26"/>
    <w:rsid w:val="00262D87"/>
    <w:rsid w:val="00265674"/>
    <w:rsid w:val="00267C08"/>
    <w:rsid w:val="00282593"/>
    <w:rsid w:val="00284898"/>
    <w:rsid w:val="002A19E0"/>
    <w:rsid w:val="002A41D5"/>
    <w:rsid w:val="002A6AB8"/>
    <w:rsid w:val="002C24EC"/>
    <w:rsid w:val="002C4341"/>
    <w:rsid w:val="002D0428"/>
    <w:rsid w:val="002D0793"/>
    <w:rsid w:val="002D467E"/>
    <w:rsid w:val="002E4E98"/>
    <w:rsid w:val="002F1731"/>
    <w:rsid w:val="002F17B6"/>
    <w:rsid w:val="002F3999"/>
    <w:rsid w:val="002F5099"/>
    <w:rsid w:val="002F5CD5"/>
    <w:rsid w:val="0030147B"/>
    <w:rsid w:val="00303D2C"/>
    <w:rsid w:val="003060FA"/>
    <w:rsid w:val="00306539"/>
    <w:rsid w:val="00310F90"/>
    <w:rsid w:val="00312733"/>
    <w:rsid w:val="0031357B"/>
    <w:rsid w:val="003177BA"/>
    <w:rsid w:val="00320435"/>
    <w:rsid w:val="003209B6"/>
    <w:rsid w:val="0032261C"/>
    <w:rsid w:val="003319FC"/>
    <w:rsid w:val="00341006"/>
    <w:rsid w:val="00344483"/>
    <w:rsid w:val="003506C6"/>
    <w:rsid w:val="0036091D"/>
    <w:rsid w:val="00360DED"/>
    <w:rsid w:val="0036276C"/>
    <w:rsid w:val="00364E5F"/>
    <w:rsid w:val="0037159E"/>
    <w:rsid w:val="00373D64"/>
    <w:rsid w:val="00373FBF"/>
    <w:rsid w:val="00377812"/>
    <w:rsid w:val="00380DD9"/>
    <w:rsid w:val="00381456"/>
    <w:rsid w:val="003923FF"/>
    <w:rsid w:val="00393C97"/>
    <w:rsid w:val="003A0BB5"/>
    <w:rsid w:val="003B06FC"/>
    <w:rsid w:val="003C021B"/>
    <w:rsid w:val="003C6CB2"/>
    <w:rsid w:val="003D0219"/>
    <w:rsid w:val="003D38D4"/>
    <w:rsid w:val="003D585A"/>
    <w:rsid w:val="003E1B27"/>
    <w:rsid w:val="003F6FE7"/>
    <w:rsid w:val="004023EC"/>
    <w:rsid w:val="00405D04"/>
    <w:rsid w:val="004115FD"/>
    <w:rsid w:val="00411681"/>
    <w:rsid w:val="00411A46"/>
    <w:rsid w:val="004147C1"/>
    <w:rsid w:val="00415113"/>
    <w:rsid w:val="0042037D"/>
    <w:rsid w:val="004218A5"/>
    <w:rsid w:val="00424DC0"/>
    <w:rsid w:val="0042650C"/>
    <w:rsid w:val="00431A12"/>
    <w:rsid w:val="00431DE5"/>
    <w:rsid w:val="00432F4C"/>
    <w:rsid w:val="0043320A"/>
    <w:rsid w:val="0043621C"/>
    <w:rsid w:val="00437A38"/>
    <w:rsid w:val="00444947"/>
    <w:rsid w:val="00447D11"/>
    <w:rsid w:val="004565BA"/>
    <w:rsid w:val="004615E0"/>
    <w:rsid w:val="004641BA"/>
    <w:rsid w:val="004646AE"/>
    <w:rsid w:val="00476CB9"/>
    <w:rsid w:val="00477B39"/>
    <w:rsid w:val="00483237"/>
    <w:rsid w:val="004848F4"/>
    <w:rsid w:val="00484CF3"/>
    <w:rsid w:val="0048648C"/>
    <w:rsid w:val="004907B0"/>
    <w:rsid w:val="004952FC"/>
    <w:rsid w:val="004B4270"/>
    <w:rsid w:val="004B5B63"/>
    <w:rsid w:val="004C23CE"/>
    <w:rsid w:val="004D064E"/>
    <w:rsid w:val="004D087C"/>
    <w:rsid w:val="004D4898"/>
    <w:rsid w:val="004D5355"/>
    <w:rsid w:val="004E48F4"/>
    <w:rsid w:val="004E6C6D"/>
    <w:rsid w:val="004F2A5C"/>
    <w:rsid w:val="00500456"/>
    <w:rsid w:val="00505751"/>
    <w:rsid w:val="005057F9"/>
    <w:rsid w:val="00506561"/>
    <w:rsid w:val="00526B3E"/>
    <w:rsid w:val="00531503"/>
    <w:rsid w:val="00534A74"/>
    <w:rsid w:val="005369CD"/>
    <w:rsid w:val="005370F7"/>
    <w:rsid w:val="00537D5D"/>
    <w:rsid w:val="00540AA4"/>
    <w:rsid w:val="0054546D"/>
    <w:rsid w:val="005506B0"/>
    <w:rsid w:val="00551EA3"/>
    <w:rsid w:val="00555212"/>
    <w:rsid w:val="00555725"/>
    <w:rsid w:val="00565BCB"/>
    <w:rsid w:val="00575149"/>
    <w:rsid w:val="0058046A"/>
    <w:rsid w:val="005842DF"/>
    <w:rsid w:val="005861A3"/>
    <w:rsid w:val="00586D80"/>
    <w:rsid w:val="005924D8"/>
    <w:rsid w:val="005962A7"/>
    <w:rsid w:val="005A5005"/>
    <w:rsid w:val="005A6865"/>
    <w:rsid w:val="005A79B2"/>
    <w:rsid w:val="005B33D6"/>
    <w:rsid w:val="005C3DB4"/>
    <w:rsid w:val="005D5A14"/>
    <w:rsid w:val="005D5A55"/>
    <w:rsid w:val="005E443C"/>
    <w:rsid w:val="005E488B"/>
    <w:rsid w:val="005E6C6D"/>
    <w:rsid w:val="005F3E72"/>
    <w:rsid w:val="005F5D40"/>
    <w:rsid w:val="005F7856"/>
    <w:rsid w:val="0060019A"/>
    <w:rsid w:val="00601D39"/>
    <w:rsid w:val="00604B15"/>
    <w:rsid w:val="00606017"/>
    <w:rsid w:val="00610C16"/>
    <w:rsid w:val="00615FAB"/>
    <w:rsid w:val="00623C11"/>
    <w:rsid w:val="0063081C"/>
    <w:rsid w:val="00632152"/>
    <w:rsid w:val="006335DE"/>
    <w:rsid w:val="00636114"/>
    <w:rsid w:val="006363AB"/>
    <w:rsid w:val="006367B5"/>
    <w:rsid w:val="0063715A"/>
    <w:rsid w:val="00640653"/>
    <w:rsid w:val="00645E91"/>
    <w:rsid w:val="00646AFC"/>
    <w:rsid w:val="0065187E"/>
    <w:rsid w:val="00653BFD"/>
    <w:rsid w:val="00657B13"/>
    <w:rsid w:val="006612D1"/>
    <w:rsid w:val="00661745"/>
    <w:rsid w:val="00661F2B"/>
    <w:rsid w:val="006630ED"/>
    <w:rsid w:val="00663B59"/>
    <w:rsid w:val="00665B02"/>
    <w:rsid w:val="00672371"/>
    <w:rsid w:val="00672661"/>
    <w:rsid w:val="0067639F"/>
    <w:rsid w:val="00676434"/>
    <w:rsid w:val="006768A7"/>
    <w:rsid w:val="00681226"/>
    <w:rsid w:val="00687AF7"/>
    <w:rsid w:val="00690834"/>
    <w:rsid w:val="00691031"/>
    <w:rsid w:val="00692040"/>
    <w:rsid w:val="00693D1A"/>
    <w:rsid w:val="0069694F"/>
    <w:rsid w:val="006A11DC"/>
    <w:rsid w:val="006B55B6"/>
    <w:rsid w:val="006B6F54"/>
    <w:rsid w:val="006C663A"/>
    <w:rsid w:val="006D771E"/>
    <w:rsid w:val="006E2F6E"/>
    <w:rsid w:val="006E3470"/>
    <w:rsid w:val="006E381B"/>
    <w:rsid w:val="006E7267"/>
    <w:rsid w:val="006E7561"/>
    <w:rsid w:val="006F5AA8"/>
    <w:rsid w:val="006F5C0F"/>
    <w:rsid w:val="006F70F7"/>
    <w:rsid w:val="0070202A"/>
    <w:rsid w:val="00703720"/>
    <w:rsid w:val="00703FA7"/>
    <w:rsid w:val="00706A2A"/>
    <w:rsid w:val="007112C9"/>
    <w:rsid w:val="00714287"/>
    <w:rsid w:val="00717EEE"/>
    <w:rsid w:val="00721920"/>
    <w:rsid w:val="00723CF4"/>
    <w:rsid w:val="00727CF3"/>
    <w:rsid w:val="00727E9D"/>
    <w:rsid w:val="0074465F"/>
    <w:rsid w:val="00753834"/>
    <w:rsid w:val="007550D5"/>
    <w:rsid w:val="00765E79"/>
    <w:rsid w:val="00766676"/>
    <w:rsid w:val="007667EE"/>
    <w:rsid w:val="00770A95"/>
    <w:rsid w:val="00772ACC"/>
    <w:rsid w:val="00773E86"/>
    <w:rsid w:val="0077618F"/>
    <w:rsid w:val="00782C45"/>
    <w:rsid w:val="007831A2"/>
    <w:rsid w:val="00784022"/>
    <w:rsid w:val="00790F8C"/>
    <w:rsid w:val="00791770"/>
    <w:rsid w:val="007A33BB"/>
    <w:rsid w:val="007A52D5"/>
    <w:rsid w:val="007A6826"/>
    <w:rsid w:val="007B19D6"/>
    <w:rsid w:val="007B1CF0"/>
    <w:rsid w:val="007B705C"/>
    <w:rsid w:val="007C3EC6"/>
    <w:rsid w:val="007C6709"/>
    <w:rsid w:val="007D121E"/>
    <w:rsid w:val="007D2E52"/>
    <w:rsid w:val="007D51B7"/>
    <w:rsid w:val="007D66E9"/>
    <w:rsid w:val="007E2126"/>
    <w:rsid w:val="007E25CF"/>
    <w:rsid w:val="007E2DA5"/>
    <w:rsid w:val="007E3A3A"/>
    <w:rsid w:val="007E7334"/>
    <w:rsid w:val="007F0112"/>
    <w:rsid w:val="007F6CC5"/>
    <w:rsid w:val="0080227B"/>
    <w:rsid w:val="00805B7B"/>
    <w:rsid w:val="00811820"/>
    <w:rsid w:val="00815999"/>
    <w:rsid w:val="008167B4"/>
    <w:rsid w:val="00817625"/>
    <w:rsid w:val="00820008"/>
    <w:rsid w:val="00821865"/>
    <w:rsid w:val="00851681"/>
    <w:rsid w:val="00851D8A"/>
    <w:rsid w:val="00853F57"/>
    <w:rsid w:val="00862005"/>
    <w:rsid w:val="00865CF1"/>
    <w:rsid w:val="00870D78"/>
    <w:rsid w:val="00872F66"/>
    <w:rsid w:val="00876788"/>
    <w:rsid w:val="00877836"/>
    <w:rsid w:val="008918CA"/>
    <w:rsid w:val="00894A12"/>
    <w:rsid w:val="00896B6B"/>
    <w:rsid w:val="00896E82"/>
    <w:rsid w:val="008A20A3"/>
    <w:rsid w:val="008A20C2"/>
    <w:rsid w:val="008A5257"/>
    <w:rsid w:val="008A59F5"/>
    <w:rsid w:val="008B0E35"/>
    <w:rsid w:val="008B521E"/>
    <w:rsid w:val="008C5B2B"/>
    <w:rsid w:val="008D232C"/>
    <w:rsid w:val="008D3728"/>
    <w:rsid w:val="008D51CF"/>
    <w:rsid w:val="008D6EB2"/>
    <w:rsid w:val="008E1F96"/>
    <w:rsid w:val="008E3447"/>
    <w:rsid w:val="008E6E23"/>
    <w:rsid w:val="008F7B09"/>
    <w:rsid w:val="00902434"/>
    <w:rsid w:val="00902962"/>
    <w:rsid w:val="00902A0A"/>
    <w:rsid w:val="0090368F"/>
    <w:rsid w:val="00903FFA"/>
    <w:rsid w:val="00904A4F"/>
    <w:rsid w:val="009112BD"/>
    <w:rsid w:val="00917C68"/>
    <w:rsid w:val="00920791"/>
    <w:rsid w:val="009227AB"/>
    <w:rsid w:val="00926B12"/>
    <w:rsid w:val="00927ABE"/>
    <w:rsid w:val="00930440"/>
    <w:rsid w:val="009329B2"/>
    <w:rsid w:val="009336BB"/>
    <w:rsid w:val="00935A0F"/>
    <w:rsid w:val="00950D3B"/>
    <w:rsid w:val="00960EC2"/>
    <w:rsid w:val="00961588"/>
    <w:rsid w:val="009718CE"/>
    <w:rsid w:val="00973296"/>
    <w:rsid w:val="00973888"/>
    <w:rsid w:val="00975B5E"/>
    <w:rsid w:val="009869BA"/>
    <w:rsid w:val="00991A81"/>
    <w:rsid w:val="00996FB9"/>
    <w:rsid w:val="009A04D8"/>
    <w:rsid w:val="009A09E7"/>
    <w:rsid w:val="009A0A6E"/>
    <w:rsid w:val="009A14FA"/>
    <w:rsid w:val="009B1B50"/>
    <w:rsid w:val="009B2287"/>
    <w:rsid w:val="009C129A"/>
    <w:rsid w:val="009C5DFB"/>
    <w:rsid w:val="009C6E2C"/>
    <w:rsid w:val="009C7816"/>
    <w:rsid w:val="009E30E9"/>
    <w:rsid w:val="009E5013"/>
    <w:rsid w:val="009E5998"/>
    <w:rsid w:val="009F144D"/>
    <w:rsid w:val="009F4BFD"/>
    <w:rsid w:val="009F5597"/>
    <w:rsid w:val="00A035EA"/>
    <w:rsid w:val="00A04109"/>
    <w:rsid w:val="00A05306"/>
    <w:rsid w:val="00A074E5"/>
    <w:rsid w:val="00A12DCB"/>
    <w:rsid w:val="00A14CB4"/>
    <w:rsid w:val="00A14E1A"/>
    <w:rsid w:val="00A15DCD"/>
    <w:rsid w:val="00A20B96"/>
    <w:rsid w:val="00A23093"/>
    <w:rsid w:val="00A26321"/>
    <w:rsid w:val="00A27023"/>
    <w:rsid w:val="00A30AE3"/>
    <w:rsid w:val="00A32381"/>
    <w:rsid w:val="00A36C97"/>
    <w:rsid w:val="00A46231"/>
    <w:rsid w:val="00A505C6"/>
    <w:rsid w:val="00A50D89"/>
    <w:rsid w:val="00A634FB"/>
    <w:rsid w:val="00A6619C"/>
    <w:rsid w:val="00A66EBE"/>
    <w:rsid w:val="00A735AD"/>
    <w:rsid w:val="00A80835"/>
    <w:rsid w:val="00A81162"/>
    <w:rsid w:val="00A864BF"/>
    <w:rsid w:val="00A91932"/>
    <w:rsid w:val="00A922C2"/>
    <w:rsid w:val="00A94333"/>
    <w:rsid w:val="00A966EC"/>
    <w:rsid w:val="00AA0D6E"/>
    <w:rsid w:val="00AA24FA"/>
    <w:rsid w:val="00AA4438"/>
    <w:rsid w:val="00AB3527"/>
    <w:rsid w:val="00AB6A17"/>
    <w:rsid w:val="00AB7EF0"/>
    <w:rsid w:val="00AC0275"/>
    <w:rsid w:val="00AC4422"/>
    <w:rsid w:val="00AD031A"/>
    <w:rsid w:val="00AD3D47"/>
    <w:rsid w:val="00AD581B"/>
    <w:rsid w:val="00AD7A8A"/>
    <w:rsid w:val="00AE2A0A"/>
    <w:rsid w:val="00AE3AFB"/>
    <w:rsid w:val="00AE78B1"/>
    <w:rsid w:val="00AF22CF"/>
    <w:rsid w:val="00AF2AF3"/>
    <w:rsid w:val="00AF7096"/>
    <w:rsid w:val="00AF72BC"/>
    <w:rsid w:val="00B041FB"/>
    <w:rsid w:val="00B04923"/>
    <w:rsid w:val="00B0573C"/>
    <w:rsid w:val="00B069B4"/>
    <w:rsid w:val="00B161C2"/>
    <w:rsid w:val="00B2089D"/>
    <w:rsid w:val="00B24A61"/>
    <w:rsid w:val="00B2531D"/>
    <w:rsid w:val="00B26C15"/>
    <w:rsid w:val="00B27334"/>
    <w:rsid w:val="00B32B4A"/>
    <w:rsid w:val="00B32E3D"/>
    <w:rsid w:val="00B34D7B"/>
    <w:rsid w:val="00B36078"/>
    <w:rsid w:val="00B362CA"/>
    <w:rsid w:val="00B4126F"/>
    <w:rsid w:val="00B431B0"/>
    <w:rsid w:val="00B450F9"/>
    <w:rsid w:val="00B52273"/>
    <w:rsid w:val="00B645FA"/>
    <w:rsid w:val="00B64D2E"/>
    <w:rsid w:val="00B66F32"/>
    <w:rsid w:val="00B713E6"/>
    <w:rsid w:val="00B8798A"/>
    <w:rsid w:val="00BA2047"/>
    <w:rsid w:val="00BA296D"/>
    <w:rsid w:val="00BA61B0"/>
    <w:rsid w:val="00BA7EF3"/>
    <w:rsid w:val="00BB20D9"/>
    <w:rsid w:val="00BB7F74"/>
    <w:rsid w:val="00BC5238"/>
    <w:rsid w:val="00BC679B"/>
    <w:rsid w:val="00BD1275"/>
    <w:rsid w:val="00BD57CB"/>
    <w:rsid w:val="00BD58E0"/>
    <w:rsid w:val="00BD5E4D"/>
    <w:rsid w:val="00BD7A70"/>
    <w:rsid w:val="00BF2484"/>
    <w:rsid w:val="00C11FD6"/>
    <w:rsid w:val="00C14A3C"/>
    <w:rsid w:val="00C157E5"/>
    <w:rsid w:val="00C158FC"/>
    <w:rsid w:val="00C23C42"/>
    <w:rsid w:val="00C2627D"/>
    <w:rsid w:val="00C26299"/>
    <w:rsid w:val="00C402FE"/>
    <w:rsid w:val="00C5088F"/>
    <w:rsid w:val="00C50A2B"/>
    <w:rsid w:val="00C5229E"/>
    <w:rsid w:val="00C525D8"/>
    <w:rsid w:val="00C5674A"/>
    <w:rsid w:val="00C5696A"/>
    <w:rsid w:val="00C623E3"/>
    <w:rsid w:val="00C625F6"/>
    <w:rsid w:val="00C629A9"/>
    <w:rsid w:val="00C633F3"/>
    <w:rsid w:val="00C7216F"/>
    <w:rsid w:val="00C764BC"/>
    <w:rsid w:val="00C8197D"/>
    <w:rsid w:val="00C85A25"/>
    <w:rsid w:val="00C91DDA"/>
    <w:rsid w:val="00CA54F1"/>
    <w:rsid w:val="00CA6257"/>
    <w:rsid w:val="00CA651D"/>
    <w:rsid w:val="00CA6794"/>
    <w:rsid w:val="00CB7E85"/>
    <w:rsid w:val="00CC4AE5"/>
    <w:rsid w:val="00CC77DD"/>
    <w:rsid w:val="00CD4C06"/>
    <w:rsid w:val="00CD6EC6"/>
    <w:rsid w:val="00CF1BF7"/>
    <w:rsid w:val="00CF2CEE"/>
    <w:rsid w:val="00CF4188"/>
    <w:rsid w:val="00CF4450"/>
    <w:rsid w:val="00CF6E0E"/>
    <w:rsid w:val="00D02D8E"/>
    <w:rsid w:val="00D05372"/>
    <w:rsid w:val="00D05C94"/>
    <w:rsid w:val="00D10C1F"/>
    <w:rsid w:val="00D14C80"/>
    <w:rsid w:val="00D1649E"/>
    <w:rsid w:val="00D16E10"/>
    <w:rsid w:val="00D17D5B"/>
    <w:rsid w:val="00D20CA2"/>
    <w:rsid w:val="00D301BD"/>
    <w:rsid w:val="00D354AF"/>
    <w:rsid w:val="00D43998"/>
    <w:rsid w:val="00D46719"/>
    <w:rsid w:val="00D57E3B"/>
    <w:rsid w:val="00D70B77"/>
    <w:rsid w:val="00D72343"/>
    <w:rsid w:val="00D9204A"/>
    <w:rsid w:val="00D976ED"/>
    <w:rsid w:val="00DA6391"/>
    <w:rsid w:val="00DA7854"/>
    <w:rsid w:val="00DB0A13"/>
    <w:rsid w:val="00DB7A2B"/>
    <w:rsid w:val="00DC2AB5"/>
    <w:rsid w:val="00DC49E6"/>
    <w:rsid w:val="00DD0381"/>
    <w:rsid w:val="00DD108E"/>
    <w:rsid w:val="00DD3F6E"/>
    <w:rsid w:val="00DE3858"/>
    <w:rsid w:val="00DF07DA"/>
    <w:rsid w:val="00DF0E46"/>
    <w:rsid w:val="00DF1A40"/>
    <w:rsid w:val="00DF1F88"/>
    <w:rsid w:val="00DF26F2"/>
    <w:rsid w:val="00DF52F6"/>
    <w:rsid w:val="00DF6CBA"/>
    <w:rsid w:val="00E10FD6"/>
    <w:rsid w:val="00E16591"/>
    <w:rsid w:val="00E26B94"/>
    <w:rsid w:val="00E3250D"/>
    <w:rsid w:val="00E33B58"/>
    <w:rsid w:val="00E34B87"/>
    <w:rsid w:val="00E46F11"/>
    <w:rsid w:val="00E5152C"/>
    <w:rsid w:val="00E51E5D"/>
    <w:rsid w:val="00E60A6C"/>
    <w:rsid w:val="00E60DC0"/>
    <w:rsid w:val="00E64D71"/>
    <w:rsid w:val="00E667A2"/>
    <w:rsid w:val="00E66B22"/>
    <w:rsid w:val="00E72A09"/>
    <w:rsid w:val="00E8333A"/>
    <w:rsid w:val="00E85083"/>
    <w:rsid w:val="00E87520"/>
    <w:rsid w:val="00E91195"/>
    <w:rsid w:val="00E91A47"/>
    <w:rsid w:val="00E96C64"/>
    <w:rsid w:val="00E97A47"/>
    <w:rsid w:val="00EB0090"/>
    <w:rsid w:val="00EB0C75"/>
    <w:rsid w:val="00EB2ADF"/>
    <w:rsid w:val="00EB63BD"/>
    <w:rsid w:val="00EB6A9C"/>
    <w:rsid w:val="00EC3E92"/>
    <w:rsid w:val="00ED1436"/>
    <w:rsid w:val="00ED1B89"/>
    <w:rsid w:val="00ED5FD7"/>
    <w:rsid w:val="00EE2CB6"/>
    <w:rsid w:val="00EE5248"/>
    <w:rsid w:val="00F0391B"/>
    <w:rsid w:val="00F0455B"/>
    <w:rsid w:val="00F05958"/>
    <w:rsid w:val="00F10AF2"/>
    <w:rsid w:val="00F164FE"/>
    <w:rsid w:val="00F174EA"/>
    <w:rsid w:val="00F22A4E"/>
    <w:rsid w:val="00F278FB"/>
    <w:rsid w:val="00F31266"/>
    <w:rsid w:val="00F37C3A"/>
    <w:rsid w:val="00F51DCB"/>
    <w:rsid w:val="00F5541D"/>
    <w:rsid w:val="00F60709"/>
    <w:rsid w:val="00F6123F"/>
    <w:rsid w:val="00F63BBE"/>
    <w:rsid w:val="00F66999"/>
    <w:rsid w:val="00F66F80"/>
    <w:rsid w:val="00F715E2"/>
    <w:rsid w:val="00F74DB8"/>
    <w:rsid w:val="00F776BA"/>
    <w:rsid w:val="00F80158"/>
    <w:rsid w:val="00F807CA"/>
    <w:rsid w:val="00F817AE"/>
    <w:rsid w:val="00F85AAA"/>
    <w:rsid w:val="00F910E7"/>
    <w:rsid w:val="00F91FF3"/>
    <w:rsid w:val="00F939B2"/>
    <w:rsid w:val="00FA1D38"/>
    <w:rsid w:val="00FA4933"/>
    <w:rsid w:val="00FB002D"/>
    <w:rsid w:val="00FB0F49"/>
    <w:rsid w:val="00FB2797"/>
    <w:rsid w:val="00FC22C8"/>
    <w:rsid w:val="00FC5011"/>
    <w:rsid w:val="00FC58D0"/>
    <w:rsid w:val="00FD237D"/>
    <w:rsid w:val="00FE0339"/>
    <w:rsid w:val="00FE12D9"/>
    <w:rsid w:val="00FE1DAB"/>
    <w:rsid w:val="00FE29A3"/>
    <w:rsid w:val="00F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17E5D2F0"/>
  <w15:chartTrackingRefBased/>
  <w15:docId w15:val="{9B224214-56F6-4EEA-A2DA-065EFD07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C0"/>
  </w:style>
  <w:style w:type="paragraph" w:styleId="1">
    <w:name w:val="heading 1"/>
    <w:basedOn w:val="a"/>
    <w:link w:val="10"/>
    <w:qFormat/>
    <w:rsid w:val="002F5099"/>
    <w:pPr>
      <w:spacing w:before="100" w:beforeAutospacing="1" w:after="100" w:afterAutospacing="1" w:line="240" w:lineRule="auto"/>
      <w:outlineLvl w:val="0"/>
    </w:pPr>
    <w:rPr>
      <w:rFonts w:ascii="Calibri" w:eastAsia="Calibri" w:hAnsi="Calibri"/>
      <w:b/>
      <w:kern w:val="1"/>
      <w:sz w:val="36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5099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2F5099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E4EBD"/>
    <w:pPr>
      <w:keepNext/>
      <w:framePr w:hSpace="180" w:wrap="around" w:vAnchor="text" w:hAnchor="page" w:x="2242" w:y="146"/>
      <w:spacing w:after="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E4EBD"/>
    <w:pPr>
      <w:keepNext/>
      <w:spacing w:after="0" w:line="240" w:lineRule="auto"/>
      <w:ind w:left="708"/>
      <w:jc w:val="center"/>
      <w:outlineLvl w:val="4"/>
    </w:pPr>
    <w:rPr>
      <w:rFonts w:eastAsia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E4EBD"/>
    <w:pPr>
      <w:keepNext/>
      <w:spacing w:after="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E4EBD"/>
    <w:pPr>
      <w:keepNext/>
      <w:spacing w:after="0" w:line="240" w:lineRule="auto"/>
      <w:ind w:left="708"/>
      <w:outlineLvl w:val="6"/>
    </w:pPr>
    <w:rPr>
      <w:rFonts w:eastAsia="Times New Roman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E4EB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E4EBD"/>
    <w:pPr>
      <w:keepNext/>
      <w:tabs>
        <w:tab w:val="left" w:pos="8775"/>
      </w:tabs>
      <w:spacing w:after="0" w:line="240" w:lineRule="auto"/>
      <w:ind w:firstLine="708"/>
      <w:jc w:val="center"/>
      <w:outlineLvl w:val="8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4"/>
    <w:uiPriority w:val="34"/>
    <w:qFormat/>
    <w:rsid w:val="000813E6"/>
    <w:pPr>
      <w:ind w:left="720"/>
      <w:contextualSpacing/>
    </w:pPr>
  </w:style>
  <w:style w:type="table" w:styleId="a5">
    <w:name w:val="Table Grid"/>
    <w:basedOn w:val="a1"/>
    <w:rsid w:val="00DF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CC77D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87AF7"/>
    <w:rPr>
      <w:i/>
      <w:iCs/>
    </w:rPr>
  </w:style>
  <w:style w:type="table" w:customStyle="1" w:styleId="21">
    <w:name w:val="Сетка таблицы2"/>
    <w:basedOn w:val="a1"/>
    <w:next w:val="a5"/>
    <w:uiPriority w:val="59"/>
    <w:rsid w:val="00EB009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ts-wrap-contentbodyval2">
    <w:name w:val="lots-wrap-content__body__val2"/>
    <w:basedOn w:val="a0"/>
    <w:rsid w:val="00F0391B"/>
  </w:style>
  <w:style w:type="paragraph" w:styleId="a7">
    <w:name w:val="Normal (Web)"/>
    <w:aliases w:val="Обычный (Web),Обычный (веб) Знак Знак,Обычный (Web) Знак Знак Знак"/>
    <w:basedOn w:val="a"/>
    <w:link w:val="a8"/>
    <w:unhideWhenUsed/>
    <w:qFormat/>
    <w:rsid w:val="000F4E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4E4B"/>
    <w:rPr>
      <w:b/>
      <w:bCs/>
    </w:rPr>
  </w:style>
  <w:style w:type="character" w:styleId="aa">
    <w:name w:val="Hyperlink"/>
    <w:basedOn w:val="a0"/>
    <w:unhideWhenUsed/>
    <w:rsid w:val="000F4E4B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ED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D5FD7"/>
    <w:rPr>
      <w:rFonts w:ascii="Segoe UI" w:hAnsi="Segoe UI" w:cs="Segoe UI"/>
      <w:sz w:val="18"/>
      <w:szCs w:val="18"/>
    </w:rPr>
  </w:style>
  <w:style w:type="table" w:customStyle="1" w:styleId="31">
    <w:name w:val="Сетка таблицы3"/>
    <w:basedOn w:val="a1"/>
    <w:next w:val="a5"/>
    <w:uiPriority w:val="59"/>
    <w:rsid w:val="007F6CC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0D00AA"/>
  </w:style>
  <w:style w:type="paragraph" w:styleId="af">
    <w:name w:val="footer"/>
    <w:basedOn w:val="a"/>
    <w:link w:val="af0"/>
    <w:uiPriority w:val="99"/>
    <w:unhideWhenUsed/>
    <w:rsid w:val="000D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D00AA"/>
  </w:style>
  <w:style w:type="character" w:customStyle="1" w:styleId="10">
    <w:name w:val="Заголовок 1 Знак"/>
    <w:basedOn w:val="a0"/>
    <w:link w:val="1"/>
    <w:rsid w:val="002F5099"/>
    <w:rPr>
      <w:rFonts w:ascii="Calibri" w:eastAsia="Calibri" w:hAnsi="Calibri"/>
      <w:b/>
      <w:kern w:val="1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F5099"/>
    <w:rPr>
      <w:rFonts w:ascii="Cambria" w:eastAsia="Times New Roman" w:hAnsi="Cambria"/>
      <w:b/>
      <w:bCs/>
      <w:i/>
      <w:iCs/>
      <w:szCs w:val="28"/>
      <w:lang w:eastAsia="zh-CN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2F5099"/>
    <w:pPr>
      <w:keepNext/>
      <w:keepLines/>
      <w:suppressAutoHyphens/>
      <w:spacing w:before="40" w:after="0" w:line="240" w:lineRule="auto"/>
      <w:outlineLvl w:val="2"/>
    </w:pPr>
    <w:rPr>
      <w:rFonts w:ascii="Cambria" w:eastAsia="Times New Roman" w:hAnsi="Cambria"/>
      <w:color w:val="243F6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2F5099"/>
  </w:style>
  <w:style w:type="paragraph" w:customStyle="1" w:styleId="Style1">
    <w:name w:val="Style 1"/>
    <w:uiPriority w:val="99"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2F5099"/>
    <w:rPr>
      <w:rFonts w:ascii="Tahoma" w:hAnsi="Tahoma" w:cs="Tahoma"/>
      <w:sz w:val="26"/>
      <w:szCs w:val="26"/>
    </w:rPr>
  </w:style>
  <w:style w:type="paragraph" w:styleId="af1">
    <w:name w:val="No Spacing"/>
    <w:uiPriority w:val="1"/>
    <w:qFormat/>
    <w:rsid w:val="002F509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2F5099"/>
    <w:pPr>
      <w:widowControl w:val="0"/>
      <w:autoSpaceDE w:val="0"/>
      <w:autoSpaceDN w:val="0"/>
      <w:spacing w:after="0" w:line="213" w:lineRule="auto"/>
      <w:ind w:left="360"/>
    </w:pPr>
    <w:rPr>
      <w:rFonts w:ascii="Tahoma" w:eastAsia="Times New Roman" w:hAnsi="Tahoma" w:cs="Tahoma"/>
      <w:sz w:val="26"/>
      <w:szCs w:val="26"/>
      <w:lang w:val="en-US" w:eastAsia="ru-RU"/>
    </w:rPr>
  </w:style>
  <w:style w:type="paragraph" w:customStyle="1" w:styleId="p4">
    <w:name w:val="p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2F5099"/>
  </w:style>
  <w:style w:type="character" w:customStyle="1" w:styleId="apple-converted-space">
    <w:name w:val="apple-converted-space"/>
    <w:basedOn w:val="a0"/>
    <w:rsid w:val="002F5099"/>
  </w:style>
  <w:style w:type="character" w:customStyle="1" w:styleId="s3">
    <w:name w:val="s3"/>
    <w:basedOn w:val="a0"/>
    <w:rsid w:val="002F5099"/>
  </w:style>
  <w:style w:type="paragraph" w:customStyle="1" w:styleId="p3">
    <w:name w:val="p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0">
    <w:name w:val="p2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2">
    <w:name w:val="p2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4">
    <w:name w:val="p24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5">
    <w:name w:val="p2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10"/>
    <w:basedOn w:val="a0"/>
    <w:rsid w:val="002F5099"/>
  </w:style>
  <w:style w:type="character" w:customStyle="1" w:styleId="s11">
    <w:name w:val="s11"/>
    <w:basedOn w:val="a0"/>
    <w:rsid w:val="002F5099"/>
  </w:style>
  <w:style w:type="paragraph" w:customStyle="1" w:styleId="p5">
    <w:name w:val="p5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3">
    <w:name w:val="s13"/>
    <w:basedOn w:val="a0"/>
    <w:rsid w:val="002F5099"/>
  </w:style>
  <w:style w:type="character" w:customStyle="1" w:styleId="s2">
    <w:name w:val="s2"/>
    <w:basedOn w:val="a0"/>
    <w:rsid w:val="002F5099"/>
  </w:style>
  <w:style w:type="paragraph" w:customStyle="1" w:styleId="p6">
    <w:name w:val="p6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ull-description-container">
    <w:name w:val="full-description-container"/>
    <w:basedOn w:val="a0"/>
    <w:rsid w:val="002F5099"/>
  </w:style>
  <w:style w:type="paragraph" w:customStyle="1" w:styleId="text-muted">
    <w:name w:val="text-muted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-sm">
    <w:name w:val="text-sm"/>
    <w:basedOn w:val="a"/>
    <w:rsid w:val="002F5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uiPriority w:val="9"/>
    <w:rsid w:val="002F509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hname">
    <w:name w:val="thname"/>
    <w:basedOn w:val="a0"/>
    <w:rsid w:val="002F5099"/>
  </w:style>
  <w:style w:type="character" w:customStyle="1" w:styleId="thvalue">
    <w:name w:val="thvalue"/>
    <w:basedOn w:val="a0"/>
    <w:rsid w:val="002F5099"/>
  </w:style>
  <w:style w:type="paragraph" w:customStyle="1" w:styleId="13">
    <w:name w:val="Без интервала1"/>
    <w:rsid w:val="002F5099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rsid w:val="002F5099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5099"/>
    <w:rPr>
      <w:rFonts w:ascii="Cambria" w:eastAsia="Times New Roman" w:hAnsi="Cambria" w:cs="Times New Roman"/>
      <w:color w:val="243F60"/>
      <w:sz w:val="24"/>
      <w:szCs w:val="24"/>
      <w:lang w:eastAsia="zh-CN"/>
    </w:rPr>
  </w:style>
  <w:style w:type="table" w:customStyle="1" w:styleId="41">
    <w:name w:val="Сетка таблицы4"/>
    <w:basedOn w:val="a1"/>
    <w:next w:val="a5"/>
    <w:uiPriority w:val="39"/>
    <w:rsid w:val="002F5099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uiPriority w:val="59"/>
    <w:rsid w:val="002F5099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2F5099"/>
    <w:pPr>
      <w:spacing w:before="40"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2F5099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3"/>
    <w:uiPriority w:val="34"/>
    <w:locked/>
    <w:rsid w:val="002F5099"/>
  </w:style>
  <w:style w:type="paragraph" w:customStyle="1" w:styleId="western">
    <w:name w:val="western"/>
    <w:basedOn w:val="a"/>
    <w:rsid w:val="002F509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312">
    <w:name w:val="Заголовок 3 Знак1"/>
    <w:basedOn w:val="a0"/>
    <w:uiPriority w:val="9"/>
    <w:semiHidden/>
    <w:rsid w:val="002F50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E4EBD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E4EBD"/>
    <w:rPr>
      <w:rFonts w:eastAsia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4EBD"/>
    <w:rPr>
      <w:rFonts w:eastAsia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4EBD"/>
    <w:rPr>
      <w:rFonts w:eastAsia="Times New Roman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E4EBD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E4EBD"/>
    <w:rPr>
      <w:rFonts w:eastAsia="Times New Roman"/>
      <w:b/>
      <w:szCs w:val="28"/>
      <w:lang w:eastAsia="ru-RU"/>
    </w:rPr>
  </w:style>
  <w:style w:type="character" w:customStyle="1" w:styleId="style771">
    <w:name w:val="style771"/>
    <w:rsid w:val="00FE4EBD"/>
    <w:rPr>
      <w:rFonts w:ascii="Verdana" w:hAnsi="Verdana" w:hint="default"/>
      <w:b/>
      <w:bCs/>
      <w:sz w:val="20"/>
      <w:szCs w:val="20"/>
    </w:rPr>
  </w:style>
  <w:style w:type="character" w:customStyle="1" w:styleId="small-11">
    <w:name w:val="small-11"/>
    <w:rsid w:val="00FE4EBD"/>
    <w:rPr>
      <w:rFonts w:ascii="Verdana" w:hAnsi="Verdana" w:hint="default"/>
      <w:sz w:val="14"/>
      <w:szCs w:val="14"/>
    </w:rPr>
  </w:style>
  <w:style w:type="paragraph" w:styleId="af4">
    <w:name w:val="Subtitle"/>
    <w:basedOn w:val="a"/>
    <w:link w:val="af5"/>
    <w:qFormat/>
    <w:rsid w:val="00FE4EB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f5">
    <w:name w:val="Подзаголовок Знак"/>
    <w:basedOn w:val="a0"/>
    <w:link w:val="af4"/>
    <w:rsid w:val="00FE4EBD"/>
    <w:rPr>
      <w:rFonts w:ascii="Arial" w:eastAsia="Times New Roman" w:hAnsi="Arial" w:cs="Arial"/>
      <w:b/>
      <w:bCs/>
      <w:sz w:val="20"/>
      <w:szCs w:val="16"/>
      <w:lang w:eastAsia="ru-RU"/>
    </w:rPr>
  </w:style>
  <w:style w:type="character" w:customStyle="1" w:styleId="apple-style-span">
    <w:name w:val="apple-style-span"/>
    <w:basedOn w:val="a0"/>
    <w:rsid w:val="00FE4EBD"/>
  </w:style>
  <w:style w:type="paragraph" w:styleId="af6">
    <w:name w:val="Block Text"/>
    <w:basedOn w:val="a"/>
    <w:rsid w:val="00FE4EBD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left="1286" w:right="922" w:firstLine="946"/>
      <w:jc w:val="both"/>
    </w:pPr>
    <w:rPr>
      <w:rFonts w:eastAsia="Times New Roman"/>
      <w:b/>
      <w:bCs/>
      <w:color w:val="323232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FE4EBD"/>
    <w:pPr>
      <w:shd w:val="clear" w:color="auto" w:fill="FFFFFF"/>
      <w:spacing w:before="120" w:after="0" w:line="240" w:lineRule="auto"/>
      <w:ind w:left="136"/>
    </w:pPr>
    <w:rPr>
      <w:rFonts w:eastAsia="Times New Roman"/>
      <w:b/>
      <w:bCs/>
      <w:color w:val="323232"/>
      <w:spacing w:val="-7"/>
      <w:sz w:val="24"/>
      <w:szCs w:val="24"/>
      <w:lang w:eastAsia="ru-RU"/>
    </w:rPr>
  </w:style>
  <w:style w:type="character" w:styleId="af8">
    <w:name w:val="FollowedHyperlink"/>
    <w:rsid w:val="00FE4EBD"/>
    <w:rPr>
      <w:color w:val="800080"/>
      <w:u w:val="single"/>
    </w:rPr>
  </w:style>
  <w:style w:type="paragraph" w:customStyle="1" w:styleId="af9">
    <w:name w:val="Содержимое таблицы"/>
    <w:basedOn w:val="a"/>
    <w:rsid w:val="00FE4EBD"/>
    <w:pPr>
      <w:widowControl w:val="0"/>
      <w:suppressLineNumbers/>
      <w:suppressAutoHyphens/>
      <w:spacing w:after="0" w:line="240" w:lineRule="auto"/>
    </w:pPr>
    <w:rPr>
      <w:rFonts w:eastAsia="Lucida Sans Unicode" w:cs="Tahoma"/>
      <w:kern w:val="1"/>
      <w:sz w:val="24"/>
      <w:szCs w:val="24"/>
    </w:rPr>
  </w:style>
  <w:style w:type="paragraph" w:styleId="afa">
    <w:name w:val="Body Text"/>
    <w:basedOn w:val="a"/>
    <w:link w:val="afb"/>
    <w:rsid w:val="00FE4EBD"/>
    <w:pPr>
      <w:tabs>
        <w:tab w:val="left" w:pos="3828"/>
      </w:tabs>
      <w:spacing w:after="0" w:line="240" w:lineRule="auto"/>
      <w:jc w:val="center"/>
    </w:pPr>
    <w:rPr>
      <w:rFonts w:eastAsia="Times New Roman"/>
      <w:b/>
      <w:bCs/>
      <w:sz w:val="24"/>
      <w:szCs w:val="30"/>
      <w:lang w:eastAsia="ru-RU"/>
    </w:rPr>
  </w:style>
  <w:style w:type="character" w:customStyle="1" w:styleId="afb">
    <w:name w:val="Основной текст Знак"/>
    <w:basedOn w:val="a0"/>
    <w:link w:val="afa"/>
    <w:rsid w:val="00FE4EBD"/>
    <w:rPr>
      <w:rFonts w:eastAsia="Times New Roman"/>
      <w:b/>
      <w:bCs/>
      <w:sz w:val="24"/>
      <w:szCs w:val="30"/>
      <w:lang w:eastAsia="ru-RU"/>
    </w:rPr>
  </w:style>
  <w:style w:type="paragraph" w:styleId="22">
    <w:name w:val="Body Text 2"/>
    <w:basedOn w:val="a"/>
    <w:link w:val="23"/>
    <w:rsid w:val="00FE4EBD"/>
    <w:pPr>
      <w:tabs>
        <w:tab w:val="left" w:pos="3828"/>
      </w:tabs>
      <w:spacing w:after="0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FE4EBD"/>
    <w:rPr>
      <w:rFonts w:eastAsia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FE4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rsid w:val="00FE4E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offertext1">
    <w:name w:val="offer_text1"/>
    <w:rsid w:val="00FE4EBD"/>
    <w:rPr>
      <w:sz w:val="21"/>
      <w:szCs w:val="21"/>
    </w:rPr>
  </w:style>
  <w:style w:type="character" w:styleId="afe">
    <w:name w:val="page number"/>
    <w:basedOn w:val="a0"/>
    <w:rsid w:val="00FE4EBD"/>
  </w:style>
  <w:style w:type="character" w:customStyle="1" w:styleId="field">
    <w:name w:val="field"/>
    <w:basedOn w:val="a0"/>
    <w:rsid w:val="00FE4EBD"/>
  </w:style>
  <w:style w:type="paragraph" w:customStyle="1" w:styleId="constitle">
    <w:name w:val="constitle"/>
    <w:basedOn w:val="a"/>
    <w:rsid w:val="00FE4EB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DF1A40"/>
  </w:style>
  <w:style w:type="paragraph" w:customStyle="1" w:styleId="ConsPlusNormal">
    <w:name w:val="ConsPlusNormal"/>
    <w:link w:val="ConsPlusNormal0"/>
    <w:rsid w:val="00DF1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DF1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DF1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DF1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1A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1"/>
    <w:basedOn w:val="a"/>
    <w:next w:val="afa"/>
    <w:qFormat/>
    <w:rsid w:val="00DF1A40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Cs w:val="28"/>
      <w:lang w:val="en-US" w:eastAsia="zh-CN" w:bidi="hi-IN"/>
    </w:rPr>
  </w:style>
  <w:style w:type="paragraph" w:styleId="aff">
    <w:name w:val="List"/>
    <w:basedOn w:val="afa"/>
    <w:rsid w:val="00DF1A40"/>
    <w:pPr>
      <w:tabs>
        <w:tab w:val="clear" w:pos="3828"/>
      </w:tabs>
      <w:overflowPunct w:val="0"/>
      <w:spacing w:after="140" w:line="288" w:lineRule="auto"/>
      <w:jc w:val="left"/>
    </w:pPr>
    <w:rPr>
      <w:rFonts w:ascii="Liberation Serif" w:eastAsia="SimSun" w:hAnsi="Liberation Serif" w:cs="Mangal"/>
      <w:b w:val="0"/>
      <w:bCs w:val="0"/>
      <w:kern w:val="2"/>
      <w:szCs w:val="24"/>
      <w:lang w:val="en-US" w:eastAsia="zh-CN" w:bidi="hi-IN"/>
    </w:rPr>
  </w:style>
  <w:style w:type="paragraph" w:styleId="15">
    <w:name w:val="index 1"/>
    <w:basedOn w:val="a"/>
    <w:next w:val="a"/>
    <w:autoRedefine/>
    <w:uiPriority w:val="99"/>
    <w:semiHidden/>
    <w:unhideWhenUsed/>
    <w:rsid w:val="00DF1A40"/>
    <w:pPr>
      <w:ind w:left="220" w:hanging="220"/>
    </w:pPr>
    <w:rPr>
      <w:rFonts w:ascii="Calibri" w:eastAsia="Calibri" w:hAnsi="Calibri"/>
      <w:sz w:val="22"/>
    </w:rPr>
  </w:style>
  <w:style w:type="paragraph" w:styleId="aff0">
    <w:name w:val="index heading"/>
    <w:basedOn w:val="a"/>
    <w:qFormat/>
    <w:rsid w:val="00DF1A40"/>
    <w:pPr>
      <w:suppressLineNumbers/>
      <w:overflowPunct w:val="0"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product-spec-itemname-inner">
    <w:name w:val="product-spec-item__name-inner"/>
    <w:rsid w:val="00DF1A40"/>
  </w:style>
  <w:style w:type="character" w:customStyle="1" w:styleId="cardmaininfocontent">
    <w:name w:val="cardmaininfo__content"/>
    <w:rsid w:val="00DF1A40"/>
  </w:style>
  <w:style w:type="character" w:customStyle="1" w:styleId="cardmaininfopurchaselink">
    <w:name w:val="cardmaininfo__purchaselink"/>
    <w:rsid w:val="00DF1A40"/>
  </w:style>
  <w:style w:type="numbering" w:customStyle="1" w:styleId="111">
    <w:name w:val="Нет списка11"/>
    <w:next w:val="a2"/>
    <w:uiPriority w:val="99"/>
    <w:semiHidden/>
    <w:unhideWhenUsed/>
    <w:rsid w:val="00DF1A40"/>
  </w:style>
  <w:style w:type="table" w:customStyle="1" w:styleId="112">
    <w:name w:val="Сетка таблицы11"/>
    <w:basedOn w:val="a1"/>
    <w:next w:val="a5"/>
    <w:rsid w:val="00DF1A40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5"/>
    <w:uiPriority w:val="59"/>
    <w:rsid w:val="00DF1A4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rsid w:val="00DF1A40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F1A40"/>
  </w:style>
  <w:style w:type="table" w:customStyle="1" w:styleId="211">
    <w:name w:val="Сетка таблицы21"/>
    <w:basedOn w:val="a1"/>
    <w:next w:val="a5"/>
    <w:uiPriority w:val="39"/>
    <w:rsid w:val="00DF1A40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DF1A40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note text"/>
    <w:basedOn w:val="a"/>
    <w:link w:val="aff2"/>
    <w:uiPriority w:val="99"/>
    <w:semiHidden/>
    <w:unhideWhenUsed/>
    <w:rsid w:val="00DF1A40"/>
    <w:rPr>
      <w:rFonts w:ascii="Calibri" w:eastAsia="Calibri" w:hAnsi="Calibri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DF1A40"/>
    <w:rPr>
      <w:rFonts w:ascii="Calibri" w:eastAsia="Calibri" w:hAnsi="Calibri"/>
      <w:sz w:val="20"/>
      <w:szCs w:val="20"/>
    </w:rPr>
  </w:style>
  <w:style w:type="character" w:styleId="aff3">
    <w:name w:val="footnote reference"/>
    <w:uiPriority w:val="99"/>
    <w:semiHidden/>
    <w:unhideWhenUsed/>
    <w:rsid w:val="00DF1A40"/>
    <w:rPr>
      <w:vertAlign w:val="superscript"/>
    </w:rPr>
  </w:style>
  <w:style w:type="table" w:customStyle="1" w:styleId="410">
    <w:name w:val="Сетка таблицы41"/>
    <w:basedOn w:val="a1"/>
    <w:next w:val="a5"/>
    <w:rsid w:val="00DF1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rsid w:val="00DF1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F1A40"/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DF1A40"/>
  </w:style>
  <w:style w:type="table" w:customStyle="1" w:styleId="61">
    <w:name w:val="Сетка таблицы6"/>
    <w:basedOn w:val="a1"/>
    <w:next w:val="a5"/>
    <w:uiPriority w:val="39"/>
    <w:rsid w:val="00DF1A40"/>
    <w:pPr>
      <w:spacing w:after="0" w:line="240" w:lineRule="auto"/>
    </w:pPr>
    <w:rPr>
      <w:rFonts w:eastAsia="Calibri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DF1A40"/>
  </w:style>
  <w:style w:type="table" w:customStyle="1" w:styleId="71">
    <w:name w:val="Сетка таблицы7"/>
    <w:basedOn w:val="a1"/>
    <w:next w:val="a5"/>
    <w:rsid w:val="00DF1A4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3586-6531-487B-8A61-4D25E0B1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19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Admin</cp:lastModifiedBy>
  <cp:revision>64</cp:revision>
  <cp:lastPrinted>2022-11-30T08:54:00Z</cp:lastPrinted>
  <dcterms:created xsi:type="dcterms:W3CDTF">2022-08-02T13:09:00Z</dcterms:created>
  <dcterms:modified xsi:type="dcterms:W3CDTF">2022-11-30T08:57:00Z</dcterms:modified>
</cp:coreProperties>
</file>