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503DB4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503DB4" w:rsidRDefault="00CE4D6C" w:rsidP="00503DB4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503DB4">
        <w:rPr>
          <w:sz w:val="24"/>
          <w:szCs w:val="24"/>
        </w:rPr>
        <w:t xml:space="preserve">строительных материалов </w:t>
      </w:r>
    </w:p>
    <w:p w:rsidR="00CE4D6C" w:rsidRDefault="00503DB4" w:rsidP="00886D2F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для нужд текущего ремонта ИПУ РАН</w:t>
      </w:r>
    </w:p>
    <w:p w:rsidR="00886D2F" w:rsidRPr="00E03084" w:rsidRDefault="00886D2F" w:rsidP="00886D2F">
      <w:pPr>
        <w:spacing w:after="0" w:line="240" w:lineRule="auto"/>
        <w:ind w:firstLine="4395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886D2F">
              <w:rPr>
                <w:sz w:val="24"/>
                <w:szCs w:val="24"/>
              </w:rPr>
              <w:t xml:space="preserve">                           </w:t>
            </w:r>
          </w:p>
          <w:p w:rsidR="00CE4D6C" w:rsidRPr="00886D2F" w:rsidRDefault="00CE4D6C" w:rsidP="00886D2F">
            <w:pPr>
              <w:pStyle w:val="a3"/>
              <w:tabs>
                <w:tab w:val="left" w:pos="1560"/>
              </w:tabs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</w:t>
            </w:r>
            <w:r w:rsidR="00886D2F">
              <w:rPr>
                <w:rFonts w:ascii="Times New Roman" w:hAnsi="Times New Roman" w:cs="Times New Roman"/>
              </w:rPr>
              <w:t>_______________________</w:t>
            </w:r>
            <w:r w:rsidR="00886D2F" w:rsidRPr="00886D2F">
              <w:rPr>
                <w:rFonts w:ascii="Times New Roman" w:hAnsi="Times New Roman" w:cs="Times New Roman"/>
              </w:rPr>
              <w:t xml:space="preserve">Г.Л. </w:t>
            </w:r>
            <w:proofErr w:type="spellStart"/>
            <w:r w:rsidR="00886D2F" w:rsidRPr="00886D2F">
              <w:rPr>
                <w:rFonts w:ascii="Times New Roman" w:hAnsi="Times New Roman" w:cs="Times New Roman"/>
              </w:rPr>
              <w:t>Мирзоян</w:t>
            </w:r>
            <w:proofErr w:type="spellEnd"/>
          </w:p>
          <w:p w:rsidR="00CE4D6C" w:rsidRPr="00E03084" w:rsidRDefault="00886D2F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="00CE4D6C"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строительных материалов для нужд текущего ремонта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2F" w:rsidRDefault="00886D2F" w:rsidP="00886D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ОКПД 2:</w:t>
            </w:r>
          </w:p>
          <w:p w:rsidR="00886D2F" w:rsidRPr="00886D2F" w:rsidRDefault="00886D2F" w:rsidP="00886D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 xml:space="preserve">17.12.14.149 – Бумага техническая прочая </w:t>
            </w:r>
            <w:r w:rsidRPr="00886D2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</w:t>
            </w: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:rsidR="00886D2F" w:rsidRPr="00886D2F" w:rsidRDefault="00886D2F" w:rsidP="00886D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 xml:space="preserve">20.30.11.120 – Краска на основе акриловых или виниловых полимеров в водной среде </w:t>
            </w:r>
            <w:r w:rsidRPr="00886D2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20.30.11.120-00000001 – Краска на основе акриловых или виниловых полимеров в водной среде)</w:t>
            </w: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:rsidR="00886D2F" w:rsidRPr="00886D2F" w:rsidRDefault="00886D2F" w:rsidP="00886D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 xml:space="preserve">20.30.11.130 – Грунтовки на основе акриловых или виниловых полимеров в водной среде </w:t>
            </w:r>
            <w:r w:rsidRPr="00886D2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</w:t>
            </w: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:rsidR="00886D2F" w:rsidRPr="00886D2F" w:rsidRDefault="00886D2F" w:rsidP="00886D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 xml:space="preserve">20.30.22.120 – Шпатлевки </w:t>
            </w:r>
            <w:r w:rsidRPr="00886D2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</w:t>
            </w: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>;</w:t>
            </w:r>
          </w:p>
          <w:p w:rsidR="00CE4D6C" w:rsidRPr="00F50E6D" w:rsidRDefault="00886D2F" w:rsidP="00886D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 xml:space="preserve">20.52.10.190 – Клеи прочие </w:t>
            </w:r>
            <w:r w:rsidRPr="00886D2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</w:t>
            </w:r>
            <w:r w:rsidRPr="00886D2F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886D2F">
              <w:rPr>
                <w:sz w:val="22"/>
              </w:rPr>
              <w:t>262 610</w:t>
            </w:r>
            <w:r w:rsidR="00503DB4">
              <w:rPr>
                <w:sz w:val="22"/>
              </w:rPr>
              <w:t xml:space="preserve"> </w:t>
            </w:r>
            <w:r w:rsidRPr="009A0EC9">
              <w:rPr>
                <w:sz w:val="22"/>
              </w:rPr>
              <w:t>(</w:t>
            </w:r>
            <w:r w:rsidR="00886D2F">
              <w:rPr>
                <w:sz w:val="22"/>
              </w:rPr>
              <w:t>Двести шестьдесят две тысячи шестьсот десять</w:t>
            </w:r>
            <w:r w:rsidRPr="009A0EC9">
              <w:rPr>
                <w:sz w:val="22"/>
              </w:rPr>
              <w:t>) рубл</w:t>
            </w:r>
            <w:r w:rsidR="00886D2F">
              <w:rPr>
                <w:sz w:val="22"/>
              </w:rPr>
              <w:t>ей</w:t>
            </w:r>
            <w:r w:rsidRPr="009A0EC9">
              <w:rPr>
                <w:sz w:val="22"/>
              </w:rPr>
              <w:t xml:space="preserve"> </w:t>
            </w:r>
            <w:r w:rsidR="00886D2F">
              <w:rPr>
                <w:sz w:val="22"/>
              </w:rPr>
              <w:t>10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886D2F">
              <w:rPr>
                <w:sz w:val="22"/>
              </w:rPr>
              <w:t>43 768,35</w:t>
            </w:r>
            <w:r w:rsidRPr="009A0EC9">
              <w:rPr>
                <w:sz w:val="22"/>
              </w:rPr>
              <w:t xml:space="preserve"> рубл</w:t>
            </w:r>
            <w:r w:rsidR="009A6722">
              <w:rPr>
                <w:sz w:val="22"/>
              </w:rPr>
              <w:t>ей</w:t>
            </w:r>
            <w:r>
              <w:rPr>
                <w:sz w:val="22"/>
              </w:rPr>
              <w:t xml:space="preserve">. </w:t>
            </w:r>
          </w:p>
          <w:p w:rsidR="00A7773E" w:rsidRPr="00F50E6D" w:rsidRDefault="00A7773E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A7773E">
              <w:rPr>
                <w:sz w:val="22"/>
              </w:rPr>
              <w:t>Цена Контракта включает в себя: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>
              <w:rPr>
                <w:sz w:val="22"/>
              </w:rPr>
              <w:t>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886D2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886D2F">
              <w:rPr>
                <w:sz w:val="22"/>
              </w:rPr>
              <w:t>13</w:t>
            </w:r>
            <w:r w:rsidR="005E3F88">
              <w:rPr>
                <w:sz w:val="22"/>
              </w:rPr>
              <w:t>.06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886D2F" w:rsidRDefault="00886D2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bookmarkStart w:id="0" w:name="_GoBack"/>
      <w:bookmarkEnd w:id="0"/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03DB4"/>
    <w:rsid w:val="00514D05"/>
    <w:rsid w:val="005E3F88"/>
    <w:rsid w:val="00864A97"/>
    <w:rsid w:val="00886D2F"/>
    <w:rsid w:val="009A6722"/>
    <w:rsid w:val="00A7773E"/>
    <w:rsid w:val="00B52FDE"/>
    <w:rsid w:val="00BA0103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2023-06-13T07:56:00Z</cp:lastPrinted>
  <dcterms:created xsi:type="dcterms:W3CDTF">2023-02-21T13:28:00Z</dcterms:created>
  <dcterms:modified xsi:type="dcterms:W3CDTF">2023-06-22T14:24:00Z</dcterms:modified>
</cp:coreProperties>
</file>